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BF389" w14:textId="77777777" w:rsidR="008E25AB" w:rsidRPr="0070175F" w:rsidRDefault="008E25AB" w:rsidP="008E25AB">
      <w:pPr>
        <w:autoSpaceDE/>
        <w:autoSpaceDN/>
        <w:ind w:left="0" w:firstLineChars="0" w:firstLine="0"/>
        <w:jc w:val="right"/>
        <w:rPr>
          <w:rFonts w:ascii="游ゴシック" w:eastAsia="游ゴシック" w:hAnsi="游ゴシック" w:cs="Times New Roman"/>
          <w:b/>
          <w:spacing w:val="-1"/>
          <w:sz w:val="36"/>
          <w:szCs w:val="36"/>
        </w:rPr>
      </w:pPr>
      <w:r w:rsidRPr="0070175F">
        <w:rPr>
          <w:rFonts w:ascii="游ゴシック" w:eastAsia="游ゴシック" w:hAnsi="游ゴシック" w:cs="Times New Roman" w:hint="eastAsia"/>
          <w:b/>
          <w:spacing w:val="-1"/>
          <w:sz w:val="36"/>
          <w:szCs w:val="36"/>
        </w:rPr>
        <w:t>正・副</w:t>
      </w:r>
    </w:p>
    <w:p w14:paraId="6015DC23" w14:textId="62651D94" w:rsidR="008E25AB" w:rsidRPr="008543DE" w:rsidRDefault="008E25AB" w:rsidP="008543DE">
      <w:pPr>
        <w:autoSpaceDE/>
        <w:autoSpaceDN/>
        <w:spacing w:line="240" w:lineRule="exact"/>
        <w:ind w:left="0" w:firstLineChars="0" w:firstLine="0"/>
        <w:jc w:val="center"/>
        <w:rPr>
          <w:rFonts w:ascii="BIZ UDPゴシック" w:eastAsia="BIZ UDPゴシック" w:hAnsi="BIZ UDPゴシック" w:cs="Times New Roman"/>
          <w:bCs/>
          <w:spacing w:val="-1"/>
          <w:sz w:val="22"/>
          <w:szCs w:val="22"/>
        </w:rPr>
      </w:pPr>
      <w:r w:rsidRPr="008543DE">
        <w:rPr>
          <w:rFonts w:ascii="BIZ UDPゴシック" w:eastAsia="BIZ UDPゴシック" w:hAnsi="BIZ UDPゴシック" w:cs="Times New Roman" w:hint="eastAsia"/>
          <w:bCs/>
          <w:spacing w:val="-1"/>
          <w:sz w:val="22"/>
          <w:szCs w:val="22"/>
        </w:rPr>
        <w:t>省エネ</w:t>
      </w:r>
      <w:r w:rsidR="008543DE">
        <w:rPr>
          <w:rFonts w:ascii="BIZ UDPゴシック" w:eastAsia="BIZ UDPゴシック" w:hAnsi="BIZ UDPゴシック" w:cs="Times New Roman" w:hint="eastAsia"/>
          <w:bCs/>
          <w:spacing w:val="-1"/>
          <w:sz w:val="22"/>
          <w:szCs w:val="22"/>
        </w:rPr>
        <w:t xml:space="preserve">適判　</w:t>
      </w:r>
      <w:r w:rsidRPr="008543DE">
        <w:rPr>
          <w:rFonts w:ascii="BIZ UDPゴシック" w:eastAsia="BIZ UDPゴシック" w:hAnsi="BIZ UDPゴシック" w:cs="Times New Roman" w:hint="eastAsia"/>
          <w:bCs/>
          <w:spacing w:val="-1"/>
          <w:sz w:val="22"/>
          <w:szCs w:val="22"/>
        </w:rPr>
        <w:t>計画変更調書</w:t>
      </w:r>
    </w:p>
    <w:p w14:paraId="196178C8" w14:textId="794A5E51" w:rsidR="00E0219E" w:rsidRPr="0070175F" w:rsidRDefault="008E25AB" w:rsidP="00E0219E">
      <w:pPr>
        <w:autoSpaceDE/>
        <w:autoSpaceDN/>
        <w:ind w:left="0" w:firstLineChars="0" w:firstLine="0"/>
        <w:jc w:val="right"/>
        <w:rPr>
          <w:rFonts w:ascii="游ゴシック" w:eastAsia="游ゴシック" w:hAnsi="游ゴシック" w:cs="Courier New"/>
          <w:kern w:val="2"/>
        </w:rPr>
      </w:pPr>
      <w:r w:rsidRPr="0070175F">
        <w:rPr>
          <w:rFonts w:ascii="游ゴシック" w:eastAsia="游ゴシック" w:hAnsi="游ゴシック" w:cs="Courier New" w:hint="eastAsia"/>
          <w:kern w:val="2"/>
        </w:rPr>
        <w:t xml:space="preserve">　　令和　　</w:t>
      </w:r>
      <w:r w:rsidR="00870D70" w:rsidRPr="0070175F">
        <w:rPr>
          <w:rFonts w:ascii="游ゴシック" w:eastAsia="游ゴシック" w:hAnsi="游ゴシック" w:cs="Courier New" w:hint="eastAsia"/>
          <w:kern w:val="2"/>
        </w:rPr>
        <w:t>年　　月　　日</w:t>
      </w:r>
    </w:p>
    <w:p w14:paraId="4B634C39" w14:textId="73C6B149" w:rsidR="005E66EC" w:rsidRPr="0070175F" w:rsidRDefault="00386AD3" w:rsidP="008E25AB">
      <w:pPr>
        <w:autoSpaceDE/>
        <w:autoSpaceDN/>
        <w:ind w:left="0" w:firstLineChars="0" w:firstLine="0"/>
        <w:rPr>
          <w:rFonts w:ascii="游ゴシック" w:eastAsia="游ゴシック" w:hAnsi="游ゴシック" w:cs="Courier New"/>
          <w:kern w:val="2"/>
          <w:u w:val="single"/>
        </w:rPr>
      </w:pPr>
      <w:r w:rsidRPr="0070175F">
        <w:rPr>
          <w:rFonts w:ascii="游ゴシック" w:eastAsia="游ゴシック" w:hAnsi="游ゴシック" w:cs="Courier New" w:hint="eastAsia"/>
          <w:kern w:val="2"/>
        </w:rPr>
        <w:tab/>
      </w:r>
      <w:r w:rsidRPr="0070175F">
        <w:rPr>
          <w:rFonts w:ascii="游ゴシック" w:eastAsia="游ゴシック" w:hAnsi="游ゴシック" w:cs="Courier New" w:hint="eastAsia"/>
          <w:kern w:val="2"/>
        </w:rPr>
        <w:tab/>
      </w:r>
      <w:r w:rsidRPr="0070175F">
        <w:rPr>
          <w:rFonts w:ascii="游ゴシック" w:eastAsia="游ゴシック" w:hAnsi="游ゴシック" w:cs="Courier New" w:hint="eastAsia"/>
          <w:kern w:val="2"/>
        </w:rPr>
        <w:tab/>
      </w:r>
      <w:r w:rsidR="005E66EC" w:rsidRPr="0070175F">
        <w:rPr>
          <w:rFonts w:ascii="游ゴシック" w:eastAsia="游ゴシック" w:hAnsi="游ゴシック" w:cs="Courier New" w:hint="eastAsia"/>
          <w:w w:val="80"/>
          <w:kern w:val="2"/>
          <w:u w:val="single"/>
        </w:rPr>
        <w:t>建築主</w:t>
      </w:r>
      <w:r w:rsidR="005E66EC" w:rsidRPr="0070175F">
        <w:rPr>
          <w:rFonts w:ascii="游ゴシック" w:eastAsia="游ゴシック" w:hAnsi="游ゴシック" w:cs="Courier New" w:hint="eastAsia"/>
          <w:w w:val="50"/>
          <w:kern w:val="2"/>
          <w:u w:val="single"/>
        </w:rPr>
        <w:t>又は</w:t>
      </w:r>
      <w:r w:rsidR="00954B02" w:rsidRPr="0070175F">
        <w:rPr>
          <w:rFonts w:ascii="游ゴシック" w:eastAsia="游ゴシック" w:hAnsi="游ゴシック" w:cs="Courier New" w:hint="eastAsia"/>
          <w:w w:val="80"/>
          <w:kern w:val="2"/>
          <w:u w:val="single"/>
        </w:rPr>
        <w:t>設計者</w:t>
      </w:r>
      <w:r w:rsidR="005E66EC" w:rsidRPr="0070175F">
        <w:rPr>
          <w:rFonts w:ascii="游ゴシック" w:eastAsia="游ゴシック" w:hAnsi="游ゴシック" w:cs="Courier New" w:hint="eastAsia"/>
          <w:w w:val="50"/>
          <w:kern w:val="2"/>
          <w:u w:val="single"/>
        </w:rPr>
        <w:t>若しくは</w:t>
      </w:r>
      <w:r w:rsidR="00870D70" w:rsidRPr="0070175F">
        <w:rPr>
          <w:rFonts w:ascii="游ゴシック" w:eastAsia="游ゴシック" w:hAnsi="游ゴシック" w:cs="Courier New" w:hint="eastAsia"/>
          <w:w w:val="80"/>
          <w:kern w:val="2"/>
          <w:u w:val="single"/>
        </w:rPr>
        <w:t>工事監理者</w:t>
      </w:r>
      <w:r w:rsidR="005E66EC" w:rsidRPr="0070175F">
        <w:rPr>
          <w:rFonts w:ascii="游ゴシック" w:eastAsia="游ゴシック" w:hAnsi="游ゴシック" w:cs="Courier New" w:hint="eastAsia"/>
          <w:w w:val="80"/>
          <w:kern w:val="2"/>
          <w:u w:val="single"/>
        </w:rPr>
        <w:t>の</w:t>
      </w:r>
      <w:r w:rsidR="00870D70" w:rsidRPr="0070175F">
        <w:rPr>
          <w:rFonts w:ascii="游ゴシック" w:eastAsia="游ゴシック" w:hAnsi="游ゴシック" w:cs="Courier New" w:hint="eastAsia"/>
          <w:w w:val="80"/>
          <w:kern w:val="2"/>
          <w:u w:val="single"/>
        </w:rPr>
        <w:t>氏名</w:t>
      </w:r>
      <w:r w:rsidRPr="0070175F">
        <w:rPr>
          <w:rFonts w:ascii="游ゴシック" w:eastAsia="游ゴシック" w:hAnsi="游ゴシック" w:cs="Courier New" w:hint="eastAsia"/>
          <w:w w:val="80"/>
          <w:kern w:val="2"/>
          <w:u w:val="single"/>
        </w:rPr>
        <w:t xml:space="preserve">　　　　</w:t>
      </w:r>
      <w:r w:rsidR="007B7A2B" w:rsidRPr="0070175F">
        <w:rPr>
          <w:rFonts w:ascii="游ゴシック" w:eastAsia="游ゴシック" w:hAnsi="游ゴシック" w:cs="Courier New" w:hint="eastAsia"/>
          <w:kern w:val="2"/>
          <w:u w:val="single"/>
        </w:rPr>
        <w:t xml:space="preserve">　</w:t>
      </w:r>
      <w:r w:rsidR="00E41231" w:rsidRPr="0070175F">
        <w:rPr>
          <w:rFonts w:ascii="游ゴシック" w:eastAsia="游ゴシック" w:hAnsi="游ゴシック" w:cs="Courier New" w:hint="eastAsia"/>
          <w:kern w:val="2"/>
          <w:u w:val="single"/>
        </w:rPr>
        <w:t xml:space="preserve">　　</w:t>
      </w:r>
      <w:r w:rsidR="00B916A7" w:rsidRPr="0070175F">
        <w:rPr>
          <w:rFonts w:ascii="游ゴシック" w:eastAsia="游ゴシック" w:hAnsi="游ゴシック" w:cs="Courier New" w:hint="eastAsia"/>
          <w:kern w:val="2"/>
          <w:u w:val="single"/>
        </w:rPr>
        <w:t xml:space="preserve">　　</w:t>
      </w:r>
      <w:r w:rsidR="005E66EC" w:rsidRPr="0070175F">
        <w:rPr>
          <w:rFonts w:ascii="游ゴシック" w:eastAsia="游ゴシック" w:hAnsi="游ゴシック" w:cs="Courier New" w:hint="eastAsia"/>
          <w:kern w:val="2"/>
          <w:u w:val="single"/>
        </w:rPr>
        <w:t xml:space="preserve">　　</w:t>
      </w:r>
      <w:r w:rsidR="007B7A2B" w:rsidRPr="0070175F">
        <w:rPr>
          <w:rFonts w:ascii="游ゴシック" w:eastAsia="游ゴシック" w:hAnsi="游ゴシック" w:cs="Courier New" w:hint="eastAsia"/>
          <w:kern w:val="2"/>
          <w:u w:val="single"/>
        </w:rPr>
        <w:t xml:space="preserve">　　</w:t>
      </w:r>
      <w:r w:rsidR="008E25AB" w:rsidRPr="0070175F">
        <w:rPr>
          <w:rFonts w:ascii="游ゴシック" w:eastAsia="游ゴシック" w:hAnsi="游ゴシック" w:cs="Courier New" w:hint="eastAsia"/>
          <w:kern w:val="2"/>
          <w:u w:val="single"/>
        </w:rPr>
        <w:t xml:space="preserve">　　</w:t>
      </w:r>
    </w:p>
    <w:p w14:paraId="3B70100F" w14:textId="77777777" w:rsidR="00870D70" w:rsidRPr="0070175F" w:rsidRDefault="005E66EC" w:rsidP="00E0219E">
      <w:pPr>
        <w:autoSpaceDE/>
        <w:autoSpaceDN/>
        <w:ind w:left="0" w:firstLineChars="0" w:firstLine="0"/>
        <w:jc w:val="left"/>
        <w:rPr>
          <w:rFonts w:ascii="游ゴシック" w:eastAsia="游ゴシック" w:hAnsi="游ゴシック" w:cs="Courier New"/>
          <w:kern w:val="2"/>
          <w:sz w:val="18"/>
          <w:szCs w:val="18"/>
        </w:rPr>
      </w:pPr>
      <w:r w:rsidRPr="0070175F">
        <w:rPr>
          <w:rFonts w:ascii="游ゴシック" w:eastAsia="游ゴシック" w:hAnsi="游ゴシック" w:cs="Courier New" w:hint="eastAsia"/>
          <w:kern w:val="2"/>
        </w:rPr>
        <w:tab/>
      </w:r>
      <w:r w:rsidR="00386AD3" w:rsidRPr="0070175F">
        <w:rPr>
          <w:rFonts w:ascii="游ゴシック" w:eastAsia="游ゴシック" w:hAnsi="游ゴシック" w:cs="Courier New" w:hint="eastAsia"/>
          <w:kern w:val="2"/>
        </w:rPr>
        <w:tab/>
      </w:r>
      <w:r w:rsidR="00386AD3" w:rsidRPr="0070175F">
        <w:rPr>
          <w:rFonts w:ascii="游ゴシック" w:eastAsia="游ゴシック" w:hAnsi="游ゴシック" w:cs="Courier New" w:hint="eastAsia"/>
          <w:kern w:val="2"/>
        </w:rPr>
        <w:tab/>
      </w:r>
      <w:r w:rsidR="00870D70" w:rsidRPr="0070175F">
        <w:rPr>
          <w:rFonts w:ascii="游ゴシック" w:eastAsia="游ゴシック" w:hAnsi="游ゴシック" w:hint="eastAsia"/>
          <w:sz w:val="18"/>
          <w:szCs w:val="18"/>
        </w:rPr>
        <w:t>電話番号</w:t>
      </w:r>
      <w:r w:rsidR="00B916A7" w:rsidRPr="0070175F">
        <w:rPr>
          <w:rFonts w:ascii="游ゴシック" w:eastAsia="游ゴシック" w:hAnsi="游ゴシック" w:hint="eastAsia"/>
          <w:sz w:val="18"/>
          <w:szCs w:val="18"/>
        </w:rPr>
        <w:t xml:space="preserve">　</w:t>
      </w: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4"/>
        <w:gridCol w:w="2581"/>
        <w:gridCol w:w="312"/>
        <w:gridCol w:w="1601"/>
        <w:gridCol w:w="3616"/>
      </w:tblGrid>
      <w:tr w:rsidR="00AA7AD1" w:rsidRPr="0070175F" w14:paraId="5A71720A" w14:textId="77777777" w:rsidTr="008543DE">
        <w:trPr>
          <w:cantSplit/>
          <w:trHeight w:val="315"/>
        </w:trPr>
        <w:tc>
          <w:tcPr>
            <w:tcW w:w="1284" w:type="dxa"/>
            <w:vMerge w:val="restart"/>
            <w:tcBorders>
              <w:top w:val="dashed" w:sz="4" w:space="0" w:color="auto"/>
              <w:left w:val="dashed" w:sz="4" w:space="0" w:color="auto"/>
              <w:right w:val="dashed" w:sz="4" w:space="0" w:color="auto"/>
            </w:tcBorders>
            <w:vAlign w:val="center"/>
          </w:tcPr>
          <w:p w14:paraId="5524D1C3" w14:textId="1766F1F0" w:rsidR="00AA7AD1" w:rsidRPr="0070175F" w:rsidRDefault="00AA7AD1" w:rsidP="00A97ACF">
            <w:pPr>
              <w:autoSpaceDE/>
              <w:autoSpaceDN/>
              <w:snapToGrid w:val="0"/>
              <w:ind w:left="0" w:firstLineChars="0" w:firstLine="0"/>
              <w:contextualSpacing/>
              <w:rPr>
                <w:rFonts w:ascii="游ゴシック" w:eastAsia="游ゴシック" w:hAnsi="游ゴシック" w:cs="Courier New"/>
                <w:w w:val="50"/>
                <w:kern w:val="2"/>
                <w:sz w:val="18"/>
                <w:szCs w:val="18"/>
              </w:rPr>
            </w:pPr>
            <w:r w:rsidRPr="0070175F">
              <w:rPr>
                <w:rFonts w:ascii="游ゴシック" w:eastAsia="游ゴシック" w:hAnsi="游ゴシック" w:cs="Courier New" w:hint="eastAsia"/>
                <w:kern w:val="2"/>
                <w:sz w:val="18"/>
                <w:szCs w:val="18"/>
              </w:rPr>
              <w:t>チェック年月日</w:t>
            </w:r>
            <w:r w:rsidR="007628B4" w:rsidRPr="0070175F">
              <w:rPr>
                <w:rFonts w:ascii="游ゴシック" w:eastAsia="游ゴシック" w:hAnsi="游ゴシック" w:cs="Courier New" w:hint="eastAsia"/>
                <w:kern w:val="2"/>
                <w:sz w:val="18"/>
                <w:szCs w:val="18"/>
              </w:rPr>
              <w:t>・</w:t>
            </w:r>
            <w:r w:rsidRPr="0070175F">
              <w:rPr>
                <w:rFonts w:ascii="游ゴシック" w:eastAsia="游ゴシック" w:hAnsi="游ゴシック" w:cs="Courier New" w:hint="eastAsia"/>
                <w:kern w:val="2"/>
                <w:sz w:val="18"/>
                <w:szCs w:val="18"/>
              </w:rPr>
              <w:t>担当</w:t>
            </w:r>
            <w:r w:rsidR="00911207" w:rsidRPr="0070175F">
              <w:rPr>
                <w:rFonts w:ascii="游ゴシック" w:eastAsia="游ゴシック" w:hAnsi="游ゴシック" w:cs="Courier New" w:hint="eastAsia"/>
                <w:kern w:val="2"/>
                <w:sz w:val="18"/>
                <w:szCs w:val="18"/>
              </w:rPr>
              <w:t>者名</w:t>
            </w:r>
            <w:r w:rsidR="00B21D93" w:rsidRPr="0070175F">
              <w:rPr>
                <w:rFonts w:ascii="游ゴシック" w:eastAsia="游ゴシック" w:hAnsi="游ゴシック" w:cs="Courier New" w:hint="eastAsia"/>
                <w:kern w:val="2"/>
                <w:sz w:val="18"/>
                <w:szCs w:val="18"/>
              </w:rPr>
              <w:t>(</w:t>
            </w:r>
            <w:r w:rsidRPr="0070175F">
              <w:rPr>
                <w:rFonts w:ascii="游ゴシック" w:eastAsia="游ゴシック" w:hAnsi="游ゴシック" w:cs="Courier New" w:hint="eastAsia"/>
                <w:kern w:val="2"/>
                <w:sz w:val="18"/>
                <w:szCs w:val="18"/>
              </w:rPr>
              <w:t>副本には受付印</w:t>
            </w:r>
            <w:r w:rsidR="00B21D93" w:rsidRPr="0070175F">
              <w:rPr>
                <w:rFonts w:ascii="游ゴシック" w:eastAsia="游ゴシック" w:hAnsi="游ゴシック" w:cs="Courier New" w:hint="eastAsia"/>
                <w:kern w:val="2"/>
                <w:sz w:val="18"/>
                <w:szCs w:val="18"/>
              </w:rPr>
              <w:t>)</w:t>
            </w:r>
          </w:p>
        </w:tc>
        <w:tc>
          <w:tcPr>
            <w:tcW w:w="2581" w:type="dxa"/>
            <w:vMerge w:val="restart"/>
            <w:tcBorders>
              <w:top w:val="dashed" w:sz="4" w:space="0" w:color="auto"/>
              <w:left w:val="dashed" w:sz="4" w:space="0" w:color="auto"/>
              <w:right w:val="dashed" w:sz="4" w:space="0" w:color="auto"/>
            </w:tcBorders>
            <w:vAlign w:val="center"/>
          </w:tcPr>
          <w:p w14:paraId="008FF62B" w14:textId="77777777" w:rsidR="00AA7AD1" w:rsidRPr="0070175F" w:rsidRDefault="00AA7AD1" w:rsidP="004E3929">
            <w:pPr>
              <w:autoSpaceDE/>
              <w:autoSpaceDN/>
              <w:ind w:left="0" w:firstLineChars="0" w:firstLine="0"/>
              <w:rPr>
                <w:rFonts w:ascii="游ゴシック" w:eastAsia="游ゴシック" w:hAnsi="游ゴシック" w:cs="Courier New"/>
                <w:kern w:val="2"/>
                <w:sz w:val="18"/>
                <w:szCs w:val="18"/>
              </w:rPr>
            </w:pPr>
          </w:p>
        </w:tc>
        <w:tc>
          <w:tcPr>
            <w:tcW w:w="312" w:type="dxa"/>
            <w:vMerge w:val="restart"/>
            <w:tcBorders>
              <w:top w:val="nil"/>
              <w:left w:val="dashed" w:sz="4" w:space="0" w:color="auto"/>
              <w:right w:val="single" w:sz="4" w:space="0" w:color="auto"/>
            </w:tcBorders>
            <w:vAlign w:val="center"/>
          </w:tcPr>
          <w:p w14:paraId="2DE3784F" w14:textId="77777777" w:rsidR="00AA7AD1" w:rsidRPr="0070175F" w:rsidRDefault="00AA7AD1" w:rsidP="00386AD3">
            <w:pPr>
              <w:ind w:left="183" w:hanging="183"/>
              <w:rPr>
                <w:rFonts w:ascii="游ゴシック" w:eastAsia="游ゴシック" w:hAnsi="游ゴシック" w:cs="Courier New"/>
                <w:kern w:val="2"/>
                <w:sz w:val="18"/>
                <w:szCs w:val="18"/>
              </w:rPr>
            </w:pPr>
          </w:p>
        </w:tc>
        <w:tc>
          <w:tcPr>
            <w:tcW w:w="1601" w:type="dxa"/>
            <w:tcBorders>
              <w:top w:val="single" w:sz="4" w:space="0" w:color="auto"/>
              <w:left w:val="single" w:sz="4" w:space="0" w:color="auto"/>
              <w:bottom w:val="single" w:sz="4" w:space="0" w:color="auto"/>
              <w:right w:val="nil"/>
            </w:tcBorders>
            <w:vAlign w:val="center"/>
          </w:tcPr>
          <w:p w14:paraId="0A8B3A62" w14:textId="77777777" w:rsidR="00AA7AD1" w:rsidRPr="0070175F" w:rsidRDefault="008D3721" w:rsidP="0003055A">
            <w:pPr>
              <w:ind w:left="0" w:firstLineChars="0" w:firstLine="0"/>
              <w:jc w:val="center"/>
              <w:rPr>
                <w:rFonts w:ascii="游ゴシック" w:eastAsia="游ゴシック" w:hAnsi="游ゴシック"/>
                <w:sz w:val="18"/>
                <w:szCs w:val="18"/>
              </w:rPr>
            </w:pPr>
            <w:r w:rsidRPr="0070175F">
              <w:rPr>
                <w:rFonts w:ascii="游ゴシック" w:eastAsia="游ゴシック" w:hAnsi="游ゴシック" w:hint="eastAsia"/>
                <w:spacing w:val="47"/>
                <w:sz w:val="18"/>
                <w:szCs w:val="18"/>
                <w:fitText w:val="1281" w:id="-680304371"/>
              </w:rPr>
              <w:t>建築主氏</w:t>
            </w:r>
            <w:r w:rsidRPr="0070175F">
              <w:rPr>
                <w:rFonts w:ascii="游ゴシック" w:eastAsia="游ゴシック" w:hAnsi="游ゴシック" w:hint="eastAsia"/>
                <w:spacing w:val="2"/>
                <w:sz w:val="18"/>
                <w:szCs w:val="18"/>
                <w:fitText w:val="1281" w:id="-680304371"/>
              </w:rPr>
              <w:t>名</w:t>
            </w:r>
          </w:p>
        </w:tc>
        <w:tc>
          <w:tcPr>
            <w:tcW w:w="3616" w:type="dxa"/>
            <w:tcBorders>
              <w:top w:val="single" w:sz="4" w:space="0" w:color="auto"/>
              <w:left w:val="single" w:sz="4" w:space="0" w:color="auto"/>
              <w:bottom w:val="single" w:sz="4" w:space="0" w:color="auto"/>
              <w:right w:val="single" w:sz="4" w:space="0" w:color="auto"/>
            </w:tcBorders>
            <w:vAlign w:val="center"/>
          </w:tcPr>
          <w:p w14:paraId="1A4B6BC0" w14:textId="77777777" w:rsidR="00AA7AD1" w:rsidRPr="0070175F" w:rsidRDefault="00AA7AD1" w:rsidP="00386AD3">
            <w:pPr>
              <w:ind w:left="183" w:hanging="183"/>
              <w:rPr>
                <w:rFonts w:ascii="游ゴシック" w:eastAsia="游ゴシック" w:hAnsi="游ゴシック"/>
                <w:sz w:val="18"/>
                <w:szCs w:val="18"/>
              </w:rPr>
            </w:pPr>
          </w:p>
        </w:tc>
      </w:tr>
      <w:tr w:rsidR="008D3721" w:rsidRPr="0070175F" w14:paraId="4B72C6CE" w14:textId="77777777" w:rsidTr="008543DE">
        <w:trPr>
          <w:cantSplit/>
          <w:trHeight w:val="345"/>
        </w:trPr>
        <w:tc>
          <w:tcPr>
            <w:tcW w:w="1284" w:type="dxa"/>
            <w:vMerge/>
            <w:tcBorders>
              <w:top w:val="dashed" w:sz="4" w:space="0" w:color="auto"/>
              <w:left w:val="dashed" w:sz="4" w:space="0" w:color="auto"/>
              <w:right w:val="dashed" w:sz="4" w:space="0" w:color="auto"/>
            </w:tcBorders>
            <w:vAlign w:val="center"/>
          </w:tcPr>
          <w:p w14:paraId="4D30BE30" w14:textId="77777777" w:rsidR="008D3721" w:rsidRPr="0070175F" w:rsidRDefault="008D3721" w:rsidP="004E3929">
            <w:pPr>
              <w:autoSpaceDE/>
              <w:autoSpaceDN/>
              <w:ind w:left="0" w:firstLineChars="0" w:firstLine="0"/>
              <w:rPr>
                <w:rFonts w:ascii="游ゴシック" w:eastAsia="游ゴシック" w:hAnsi="游ゴシック" w:cs="Courier New"/>
                <w:kern w:val="2"/>
                <w:sz w:val="18"/>
                <w:szCs w:val="18"/>
              </w:rPr>
            </w:pPr>
          </w:p>
        </w:tc>
        <w:tc>
          <w:tcPr>
            <w:tcW w:w="2581" w:type="dxa"/>
            <w:vMerge/>
            <w:tcBorders>
              <w:top w:val="dashed" w:sz="4" w:space="0" w:color="auto"/>
              <w:left w:val="dashed" w:sz="4" w:space="0" w:color="auto"/>
              <w:right w:val="dashed" w:sz="4" w:space="0" w:color="auto"/>
            </w:tcBorders>
            <w:vAlign w:val="center"/>
          </w:tcPr>
          <w:p w14:paraId="61FD23C8" w14:textId="77777777" w:rsidR="008D3721" w:rsidRPr="0070175F" w:rsidRDefault="008D3721" w:rsidP="004E3929">
            <w:pPr>
              <w:autoSpaceDE/>
              <w:autoSpaceDN/>
              <w:ind w:left="0" w:firstLineChars="0" w:firstLine="0"/>
              <w:rPr>
                <w:rFonts w:ascii="游ゴシック" w:eastAsia="游ゴシック" w:hAnsi="游ゴシック" w:cs="Courier New"/>
                <w:kern w:val="2"/>
                <w:sz w:val="18"/>
                <w:szCs w:val="18"/>
              </w:rPr>
            </w:pPr>
          </w:p>
        </w:tc>
        <w:tc>
          <w:tcPr>
            <w:tcW w:w="312" w:type="dxa"/>
            <w:vMerge/>
            <w:tcBorders>
              <w:top w:val="nil"/>
              <w:left w:val="dashed" w:sz="4" w:space="0" w:color="auto"/>
              <w:right w:val="single" w:sz="4" w:space="0" w:color="auto"/>
            </w:tcBorders>
            <w:vAlign w:val="center"/>
          </w:tcPr>
          <w:p w14:paraId="4752A285" w14:textId="77777777" w:rsidR="008D3721" w:rsidRPr="0070175F" w:rsidRDefault="008D3721" w:rsidP="00386AD3">
            <w:pPr>
              <w:ind w:left="183" w:hanging="183"/>
              <w:rPr>
                <w:rFonts w:ascii="游ゴシック" w:eastAsia="游ゴシック" w:hAnsi="游ゴシック" w:cs="Courier New"/>
                <w:kern w:val="2"/>
                <w:sz w:val="18"/>
                <w:szCs w:val="18"/>
              </w:rPr>
            </w:pPr>
          </w:p>
        </w:tc>
        <w:tc>
          <w:tcPr>
            <w:tcW w:w="1601" w:type="dxa"/>
            <w:tcBorders>
              <w:top w:val="single" w:sz="4" w:space="0" w:color="auto"/>
              <w:left w:val="single" w:sz="4" w:space="0" w:color="auto"/>
              <w:bottom w:val="single" w:sz="4" w:space="0" w:color="auto"/>
              <w:right w:val="nil"/>
            </w:tcBorders>
            <w:vAlign w:val="center"/>
          </w:tcPr>
          <w:p w14:paraId="4831B39D" w14:textId="77777777" w:rsidR="008D3721" w:rsidRPr="0070175F" w:rsidRDefault="008D3721" w:rsidP="0003055A">
            <w:pPr>
              <w:ind w:left="223" w:hanging="223"/>
              <w:jc w:val="center"/>
              <w:rPr>
                <w:rFonts w:ascii="游ゴシック" w:eastAsia="游ゴシック" w:hAnsi="游ゴシック"/>
                <w:sz w:val="18"/>
                <w:szCs w:val="18"/>
              </w:rPr>
            </w:pPr>
            <w:r w:rsidRPr="0070175F">
              <w:rPr>
                <w:rFonts w:ascii="游ゴシック" w:eastAsia="游ゴシック" w:hAnsi="游ゴシック" w:hint="eastAsia"/>
                <w:spacing w:val="20"/>
                <w:sz w:val="18"/>
                <w:szCs w:val="18"/>
                <w:fitText w:val="1281" w:id="-680304372"/>
              </w:rPr>
              <w:t>確認済証番</w:t>
            </w:r>
            <w:r w:rsidRPr="0070175F">
              <w:rPr>
                <w:rFonts w:ascii="游ゴシック" w:eastAsia="游ゴシック" w:hAnsi="游ゴシック" w:hint="eastAsia"/>
                <w:sz w:val="18"/>
                <w:szCs w:val="18"/>
                <w:fitText w:val="1281" w:id="-680304372"/>
              </w:rPr>
              <w:t>号</w:t>
            </w:r>
          </w:p>
        </w:tc>
        <w:tc>
          <w:tcPr>
            <w:tcW w:w="3616" w:type="dxa"/>
            <w:tcBorders>
              <w:top w:val="single" w:sz="4" w:space="0" w:color="auto"/>
              <w:left w:val="single" w:sz="4" w:space="0" w:color="auto"/>
              <w:bottom w:val="single" w:sz="4" w:space="0" w:color="auto"/>
              <w:right w:val="single" w:sz="4" w:space="0" w:color="auto"/>
            </w:tcBorders>
            <w:vAlign w:val="center"/>
          </w:tcPr>
          <w:p w14:paraId="35C46C12" w14:textId="62BD388E" w:rsidR="008D3721" w:rsidRPr="0070175F" w:rsidRDefault="0003055A" w:rsidP="00386AD3">
            <w:pPr>
              <w:ind w:left="183" w:hanging="183"/>
              <w:rPr>
                <w:rFonts w:ascii="游ゴシック" w:eastAsia="游ゴシック" w:hAnsi="游ゴシック"/>
                <w:sz w:val="18"/>
                <w:szCs w:val="18"/>
              </w:rPr>
            </w:pPr>
            <w:r w:rsidRPr="0070175F">
              <w:rPr>
                <w:rFonts w:ascii="游ゴシック" w:eastAsia="游ゴシック" w:hAnsi="游ゴシック" w:hint="eastAsia"/>
                <w:sz w:val="18"/>
                <w:szCs w:val="18"/>
              </w:rPr>
              <w:t xml:space="preserve">確愛R　</w:t>
            </w:r>
            <w:r w:rsidR="00773917" w:rsidRPr="0070175F">
              <w:rPr>
                <w:rFonts w:ascii="游ゴシック" w:eastAsia="游ゴシック" w:hAnsi="游ゴシック" w:hint="eastAsia"/>
                <w:sz w:val="18"/>
                <w:szCs w:val="18"/>
              </w:rPr>
              <w:t xml:space="preserve">　</w:t>
            </w:r>
            <w:r w:rsidRPr="0070175F">
              <w:rPr>
                <w:rFonts w:ascii="游ゴシック" w:eastAsia="游ゴシック" w:hAnsi="游ゴシック" w:hint="eastAsia"/>
                <w:sz w:val="18"/>
                <w:szCs w:val="18"/>
              </w:rPr>
              <w:t xml:space="preserve">　第　</w:t>
            </w:r>
            <w:r w:rsidR="00773917" w:rsidRPr="0070175F">
              <w:rPr>
                <w:rFonts w:ascii="游ゴシック" w:eastAsia="游ゴシック" w:hAnsi="游ゴシック" w:hint="eastAsia"/>
                <w:sz w:val="18"/>
                <w:szCs w:val="18"/>
              </w:rPr>
              <w:t xml:space="preserve">　</w:t>
            </w:r>
            <w:r w:rsidRPr="0070175F">
              <w:rPr>
                <w:rFonts w:ascii="游ゴシック" w:eastAsia="游ゴシック" w:hAnsi="游ゴシック" w:hint="eastAsia"/>
                <w:sz w:val="18"/>
                <w:szCs w:val="18"/>
              </w:rPr>
              <w:t xml:space="preserve">　　　　号・建</w:t>
            </w:r>
            <w:r w:rsidR="00773917" w:rsidRPr="0070175F">
              <w:rPr>
                <w:rFonts w:ascii="游ゴシック" w:eastAsia="游ゴシック" w:hAnsi="游ゴシック" w:hint="eastAsia"/>
                <w:sz w:val="18"/>
                <w:szCs w:val="18"/>
              </w:rPr>
              <w:t>確</w:t>
            </w:r>
          </w:p>
        </w:tc>
      </w:tr>
      <w:tr w:rsidR="008D3721" w:rsidRPr="0070175F" w14:paraId="1A88A67A" w14:textId="77777777" w:rsidTr="008543DE">
        <w:trPr>
          <w:cantSplit/>
          <w:trHeight w:val="135"/>
        </w:trPr>
        <w:tc>
          <w:tcPr>
            <w:tcW w:w="1284" w:type="dxa"/>
            <w:vMerge/>
            <w:tcBorders>
              <w:left w:val="dashed" w:sz="4" w:space="0" w:color="auto"/>
              <w:right w:val="dashed" w:sz="4" w:space="0" w:color="auto"/>
            </w:tcBorders>
            <w:vAlign w:val="center"/>
          </w:tcPr>
          <w:p w14:paraId="0D41A5A1" w14:textId="77777777" w:rsidR="008D3721" w:rsidRPr="0070175F" w:rsidRDefault="008D3721" w:rsidP="004E3929">
            <w:pPr>
              <w:autoSpaceDE/>
              <w:autoSpaceDN/>
              <w:ind w:left="0" w:firstLineChars="0" w:firstLine="0"/>
              <w:rPr>
                <w:rFonts w:ascii="游ゴシック" w:eastAsia="游ゴシック" w:hAnsi="游ゴシック" w:cs="Courier New"/>
                <w:kern w:val="2"/>
                <w:sz w:val="18"/>
                <w:szCs w:val="18"/>
              </w:rPr>
            </w:pPr>
          </w:p>
        </w:tc>
        <w:tc>
          <w:tcPr>
            <w:tcW w:w="2581" w:type="dxa"/>
            <w:vMerge/>
            <w:tcBorders>
              <w:left w:val="dashed" w:sz="4" w:space="0" w:color="auto"/>
              <w:right w:val="dashed" w:sz="4" w:space="0" w:color="auto"/>
            </w:tcBorders>
            <w:vAlign w:val="center"/>
          </w:tcPr>
          <w:p w14:paraId="2A7BCE55" w14:textId="77777777" w:rsidR="008D3721" w:rsidRPr="0070175F" w:rsidRDefault="008D3721" w:rsidP="004E3929">
            <w:pPr>
              <w:autoSpaceDE/>
              <w:autoSpaceDN/>
              <w:ind w:left="0" w:firstLineChars="0" w:firstLine="0"/>
              <w:rPr>
                <w:rFonts w:ascii="游ゴシック" w:eastAsia="游ゴシック" w:hAnsi="游ゴシック" w:cs="Courier New"/>
                <w:kern w:val="2"/>
                <w:sz w:val="18"/>
                <w:szCs w:val="18"/>
              </w:rPr>
            </w:pPr>
          </w:p>
        </w:tc>
        <w:tc>
          <w:tcPr>
            <w:tcW w:w="312" w:type="dxa"/>
            <w:vMerge/>
            <w:tcBorders>
              <w:left w:val="dashed" w:sz="4" w:space="0" w:color="auto"/>
              <w:right w:val="single" w:sz="4" w:space="0" w:color="auto"/>
            </w:tcBorders>
            <w:vAlign w:val="center"/>
          </w:tcPr>
          <w:p w14:paraId="6AA7593C" w14:textId="77777777" w:rsidR="008D3721" w:rsidRPr="0070175F" w:rsidRDefault="008D3721" w:rsidP="00386AD3">
            <w:pPr>
              <w:ind w:left="183" w:hanging="183"/>
              <w:rPr>
                <w:rFonts w:ascii="游ゴシック" w:eastAsia="游ゴシック" w:hAnsi="游ゴシック" w:cs="Courier New"/>
                <w:kern w:val="2"/>
                <w:sz w:val="18"/>
                <w:szCs w:val="18"/>
              </w:rPr>
            </w:pPr>
          </w:p>
        </w:tc>
        <w:tc>
          <w:tcPr>
            <w:tcW w:w="1601" w:type="dxa"/>
            <w:tcBorders>
              <w:top w:val="single" w:sz="4" w:space="0" w:color="auto"/>
              <w:left w:val="single" w:sz="4" w:space="0" w:color="auto"/>
              <w:bottom w:val="single" w:sz="4" w:space="0" w:color="auto"/>
              <w:right w:val="nil"/>
            </w:tcBorders>
            <w:vAlign w:val="center"/>
          </w:tcPr>
          <w:p w14:paraId="31174224" w14:textId="7D119999" w:rsidR="008D3721" w:rsidRPr="0070175F" w:rsidRDefault="008D3721" w:rsidP="0003055A">
            <w:pPr>
              <w:ind w:left="0" w:firstLineChars="0" w:firstLine="0"/>
              <w:jc w:val="center"/>
              <w:rPr>
                <w:rFonts w:ascii="游ゴシック" w:eastAsia="游ゴシック" w:hAnsi="游ゴシック"/>
                <w:sz w:val="18"/>
                <w:szCs w:val="18"/>
              </w:rPr>
            </w:pPr>
            <w:r w:rsidRPr="0070175F">
              <w:rPr>
                <w:rFonts w:ascii="游ゴシック" w:eastAsia="游ゴシック" w:hAnsi="游ゴシック" w:hint="eastAsia"/>
                <w:spacing w:val="47"/>
                <w:sz w:val="18"/>
                <w:szCs w:val="18"/>
                <w:fitText w:val="1281" w:id="-680304373"/>
              </w:rPr>
              <w:t>交付年月</w:t>
            </w:r>
            <w:r w:rsidRPr="0070175F">
              <w:rPr>
                <w:rFonts w:ascii="游ゴシック" w:eastAsia="游ゴシック" w:hAnsi="游ゴシック" w:hint="eastAsia"/>
                <w:spacing w:val="2"/>
                <w:sz w:val="18"/>
                <w:szCs w:val="18"/>
                <w:fitText w:val="1281" w:id="-680304373"/>
              </w:rPr>
              <w:t>日</w:t>
            </w:r>
          </w:p>
        </w:tc>
        <w:tc>
          <w:tcPr>
            <w:tcW w:w="3616" w:type="dxa"/>
            <w:tcBorders>
              <w:top w:val="single" w:sz="4" w:space="0" w:color="auto"/>
              <w:left w:val="single" w:sz="4" w:space="0" w:color="auto"/>
              <w:bottom w:val="single" w:sz="4" w:space="0" w:color="auto"/>
              <w:right w:val="single" w:sz="4" w:space="0" w:color="auto"/>
            </w:tcBorders>
            <w:vAlign w:val="center"/>
          </w:tcPr>
          <w:p w14:paraId="645135C5" w14:textId="1CB18FB9" w:rsidR="008D3721" w:rsidRPr="0070175F" w:rsidRDefault="0003055A" w:rsidP="00386AD3">
            <w:pPr>
              <w:ind w:left="183" w:hanging="183"/>
              <w:rPr>
                <w:rFonts w:ascii="游ゴシック" w:eastAsia="游ゴシック" w:hAnsi="游ゴシック"/>
                <w:sz w:val="18"/>
                <w:szCs w:val="18"/>
              </w:rPr>
            </w:pPr>
            <w:r w:rsidRPr="0070175F">
              <w:rPr>
                <w:rFonts w:ascii="游ゴシック" w:eastAsia="游ゴシック" w:hAnsi="游ゴシック" w:hint="eastAsia"/>
                <w:sz w:val="18"/>
                <w:szCs w:val="18"/>
              </w:rPr>
              <w:t>令和</w:t>
            </w:r>
            <w:r w:rsidR="008D3721" w:rsidRPr="0070175F">
              <w:rPr>
                <w:rFonts w:ascii="游ゴシック" w:eastAsia="游ゴシック" w:hAnsi="游ゴシック" w:hint="eastAsia"/>
                <w:sz w:val="18"/>
                <w:szCs w:val="18"/>
              </w:rPr>
              <w:t xml:space="preserve">　　　年　</w:t>
            </w:r>
            <w:r w:rsidRPr="0070175F">
              <w:rPr>
                <w:rFonts w:ascii="游ゴシック" w:eastAsia="游ゴシック" w:hAnsi="游ゴシック" w:hint="eastAsia"/>
                <w:sz w:val="18"/>
                <w:szCs w:val="18"/>
              </w:rPr>
              <w:t xml:space="preserve">　</w:t>
            </w:r>
            <w:r w:rsidR="008D3721" w:rsidRPr="0070175F">
              <w:rPr>
                <w:rFonts w:ascii="游ゴシック" w:eastAsia="游ゴシック" w:hAnsi="游ゴシック" w:hint="eastAsia"/>
                <w:sz w:val="18"/>
                <w:szCs w:val="18"/>
              </w:rPr>
              <w:t xml:space="preserve">月　</w:t>
            </w:r>
            <w:r w:rsidR="00773917" w:rsidRPr="0070175F">
              <w:rPr>
                <w:rFonts w:ascii="游ゴシック" w:eastAsia="游ゴシック" w:hAnsi="游ゴシック" w:hint="eastAsia"/>
                <w:sz w:val="18"/>
                <w:szCs w:val="18"/>
              </w:rPr>
              <w:t xml:space="preserve">　</w:t>
            </w:r>
            <w:r w:rsidRPr="0070175F">
              <w:rPr>
                <w:rFonts w:ascii="游ゴシック" w:eastAsia="游ゴシック" w:hAnsi="游ゴシック" w:hint="eastAsia"/>
                <w:sz w:val="18"/>
                <w:szCs w:val="18"/>
              </w:rPr>
              <w:t xml:space="preserve">　</w:t>
            </w:r>
            <w:r w:rsidR="008D3721" w:rsidRPr="0070175F">
              <w:rPr>
                <w:rFonts w:ascii="游ゴシック" w:eastAsia="游ゴシック" w:hAnsi="游ゴシック" w:hint="eastAsia"/>
                <w:sz w:val="18"/>
                <w:szCs w:val="18"/>
              </w:rPr>
              <w:t xml:space="preserve">　日</w:t>
            </w:r>
          </w:p>
        </w:tc>
      </w:tr>
      <w:tr w:rsidR="008D3721" w:rsidRPr="0070175F" w14:paraId="6D17FEE9" w14:textId="77777777" w:rsidTr="008543DE">
        <w:trPr>
          <w:cantSplit/>
          <w:trHeight w:val="135"/>
        </w:trPr>
        <w:tc>
          <w:tcPr>
            <w:tcW w:w="1284" w:type="dxa"/>
            <w:vMerge/>
            <w:tcBorders>
              <w:left w:val="dashed" w:sz="4" w:space="0" w:color="auto"/>
              <w:bottom w:val="dashed" w:sz="4" w:space="0" w:color="auto"/>
              <w:right w:val="dashed" w:sz="4" w:space="0" w:color="auto"/>
            </w:tcBorders>
            <w:vAlign w:val="center"/>
          </w:tcPr>
          <w:p w14:paraId="07675CFB" w14:textId="77777777" w:rsidR="008D3721" w:rsidRPr="0070175F" w:rsidRDefault="008D3721" w:rsidP="004E3929">
            <w:pPr>
              <w:autoSpaceDE/>
              <w:autoSpaceDN/>
              <w:ind w:left="0" w:firstLineChars="0" w:firstLine="0"/>
              <w:rPr>
                <w:rFonts w:ascii="游ゴシック" w:eastAsia="游ゴシック" w:hAnsi="游ゴシック" w:cs="Courier New"/>
                <w:kern w:val="2"/>
                <w:sz w:val="18"/>
                <w:szCs w:val="18"/>
              </w:rPr>
            </w:pPr>
          </w:p>
        </w:tc>
        <w:tc>
          <w:tcPr>
            <w:tcW w:w="2581" w:type="dxa"/>
            <w:vMerge/>
            <w:tcBorders>
              <w:left w:val="dashed" w:sz="4" w:space="0" w:color="auto"/>
              <w:bottom w:val="dashed" w:sz="4" w:space="0" w:color="auto"/>
              <w:right w:val="dashed" w:sz="4" w:space="0" w:color="auto"/>
            </w:tcBorders>
            <w:vAlign w:val="center"/>
          </w:tcPr>
          <w:p w14:paraId="2366C7AD" w14:textId="77777777" w:rsidR="008D3721" w:rsidRPr="0070175F" w:rsidRDefault="008D3721" w:rsidP="004E3929">
            <w:pPr>
              <w:autoSpaceDE/>
              <w:autoSpaceDN/>
              <w:ind w:left="0" w:firstLineChars="0" w:firstLine="0"/>
              <w:rPr>
                <w:rFonts w:ascii="游ゴシック" w:eastAsia="游ゴシック" w:hAnsi="游ゴシック" w:cs="Courier New"/>
                <w:kern w:val="2"/>
                <w:sz w:val="18"/>
                <w:szCs w:val="18"/>
              </w:rPr>
            </w:pPr>
          </w:p>
        </w:tc>
        <w:tc>
          <w:tcPr>
            <w:tcW w:w="312" w:type="dxa"/>
            <w:vMerge/>
            <w:tcBorders>
              <w:left w:val="dashed" w:sz="4" w:space="0" w:color="auto"/>
              <w:right w:val="single" w:sz="4" w:space="0" w:color="auto"/>
            </w:tcBorders>
            <w:vAlign w:val="center"/>
          </w:tcPr>
          <w:p w14:paraId="3906FE0E" w14:textId="77777777" w:rsidR="008D3721" w:rsidRPr="0070175F" w:rsidRDefault="008D3721" w:rsidP="00386AD3">
            <w:pPr>
              <w:ind w:left="183" w:hanging="183"/>
              <w:rPr>
                <w:rFonts w:ascii="游ゴシック" w:eastAsia="游ゴシック" w:hAnsi="游ゴシック" w:cs="Courier New"/>
                <w:kern w:val="2"/>
                <w:sz w:val="18"/>
                <w:szCs w:val="18"/>
              </w:rPr>
            </w:pPr>
          </w:p>
        </w:tc>
        <w:tc>
          <w:tcPr>
            <w:tcW w:w="1601" w:type="dxa"/>
            <w:tcBorders>
              <w:top w:val="single" w:sz="4" w:space="0" w:color="auto"/>
              <w:left w:val="single" w:sz="4" w:space="0" w:color="auto"/>
              <w:bottom w:val="single" w:sz="4" w:space="0" w:color="auto"/>
              <w:right w:val="nil"/>
            </w:tcBorders>
            <w:vAlign w:val="center"/>
          </w:tcPr>
          <w:p w14:paraId="5C4D407E" w14:textId="273E8EC6" w:rsidR="008D3721" w:rsidRPr="0070175F" w:rsidRDefault="008D3721" w:rsidP="0003055A">
            <w:pPr>
              <w:ind w:left="0" w:firstLineChars="0" w:firstLine="0"/>
              <w:jc w:val="center"/>
              <w:rPr>
                <w:rFonts w:ascii="游ゴシック" w:eastAsia="游ゴシック" w:hAnsi="游ゴシック"/>
                <w:sz w:val="18"/>
                <w:szCs w:val="18"/>
              </w:rPr>
            </w:pPr>
            <w:r w:rsidRPr="0070175F">
              <w:rPr>
                <w:rFonts w:ascii="游ゴシック" w:eastAsia="游ゴシック" w:hAnsi="游ゴシック" w:hint="eastAsia"/>
                <w:spacing w:val="185"/>
                <w:sz w:val="18"/>
                <w:szCs w:val="18"/>
                <w:fitText w:val="1281" w:id="-680304374"/>
              </w:rPr>
              <w:t>交付</w:t>
            </w:r>
            <w:r w:rsidRPr="0070175F">
              <w:rPr>
                <w:rFonts w:ascii="游ゴシック" w:eastAsia="游ゴシック" w:hAnsi="游ゴシック" w:hint="eastAsia"/>
                <w:sz w:val="18"/>
                <w:szCs w:val="18"/>
                <w:fitText w:val="1281" w:id="-680304374"/>
              </w:rPr>
              <w:t>者</w:t>
            </w:r>
          </w:p>
        </w:tc>
        <w:tc>
          <w:tcPr>
            <w:tcW w:w="3616" w:type="dxa"/>
            <w:tcBorders>
              <w:top w:val="single" w:sz="4" w:space="0" w:color="auto"/>
              <w:left w:val="single" w:sz="4" w:space="0" w:color="auto"/>
              <w:bottom w:val="single" w:sz="4" w:space="0" w:color="auto"/>
              <w:right w:val="single" w:sz="4" w:space="0" w:color="auto"/>
            </w:tcBorders>
            <w:vAlign w:val="center"/>
          </w:tcPr>
          <w:p w14:paraId="1AB000B6" w14:textId="5215748F" w:rsidR="008D3721" w:rsidRPr="008543DE" w:rsidRDefault="008543DE" w:rsidP="008543DE">
            <w:pPr>
              <w:snapToGrid w:val="0"/>
              <w:spacing w:line="240" w:lineRule="exact"/>
              <w:ind w:left="154" w:hanging="154"/>
              <w:rPr>
                <w:rFonts w:ascii="游ゴシック" w:eastAsia="游ゴシック" w:hAnsi="游ゴシック"/>
                <w:sz w:val="18"/>
                <w:szCs w:val="18"/>
              </w:rPr>
            </w:pPr>
            <w:r w:rsidRPr="008543DE">
              <w:rPr>
                <w:rFonts w:ascii="游ゴシック" w:eastAsia="游ゴシック" w:hAnsi="游ゴシック" w:hint="eastAsia"/>
                <w:w w:val="84"/>
                <w:sz w:val="18"/>
                <w:szCs w:val="18"/>
                <w:fitText w:val="3111" w:id="-680277504"/>
              </w:rPr>
              <w:t>株式会社 確認検査愛知 代表取締役 山田貞</w:t>
            </w:r>
            <w:r w:rsidRPr="008543DE">
              <w:rPr>
                <w:rFonts w:ascii="游ゴシック" w:eastAsia="游ゴシック" w:hAnsi="游ゴシック" w:hint="eastAsia"/>
                <w:spacing w:val="5"/>
                <w:w w:val="84"/>
                <w:sz w:val="18"/>
                <w:szCs w:val="18"/>
                <w:fitText w:val="3111" w:id="-680277504"/>
              </w:rPr>
              <w:t>二</w:t>
            </w:r>
          </w:p>
        </w:tc>
      </w:tr>
      <w:tr w:rsidR="00AD502A" w:rsidRPr="0070175F" w14:paraId="5EF33136" w14:textId="77777777" w:rsidTr="008543DE">
        <w:trPr>
          <w:cantSplit/>
          <w:trHeight w:val="118"/>
        </w:trPr>
        <w:tc>
          <w:tcPr>
            <w:tcW w:w="1284" w:type="dxa"/>
            <w:vMerge w:val="restart"/>
            <w:tcBorders>
              <w:top w:val="dashed" w:sz="4" w:space="0" w:color="auto"/>
              <w:left w:val="dashed" w:sz="4" w:space="0" w:color="auto"/>
              <w:right w:val="dashed" w:sz="4" w:space="0" w:color="auto"/>
            </w:tcBorders>
            <w:vAlign w:val="center"/>
          </w:tcPr>
          <w:p w14:paraId="4C9B24B5" w14:textId="77777777" w:rsidR="00AD502A" w:rsidRPr="0070175F" w:rsidRDefault="00AD502A" w:rsidP="005213A9">
            <w:pPr>
              <w:autoSpaceDE/>
              <w:autoSpaceDN/>
              <w:snapToGrid w:val="0"/>
              <w:ind w:left="0" w:firstLineChars="0" w:firstLine="0"/>
              <w:contextualSpacing/>
              <w:rPr>
                <w:rFonts w:ascii="游ゴシック" w:eastAsia="游ゴシック" w:hAnsi="游ゴシック" w:cs="Courier New"/>
                <w:kern w:val="2"/>
                <w:sz w:val="18"/>
                <w:szCs w:val="18"/>
              </w:rPr>
            </w:pPr>
            <w:r w:rsidRPr="0070175F">
              <w:rPr>
                <w:rFonts w:ascii="游ゴシック" w:eastAsia="游ゴシック" w:hAnsi="游ゴシック" w:cs="Courier New" w:hint="eastAsia"/>
                <w:kern w:val="2"/>
                <w:sz w:val="18"/>
                <w:szCs w:val="18"/>
              </w:rPr>
              <w:t>計画変更適合性判定</w:t>
            </w:r>
          </w:p>
        </w:tc>
        <w:tc>
          <w:tcPr>
            <w:tcW w:w="2581" w:type="dxa"/>
            <w:vMerge w:val="restart"/>
            <w:tcBorders>
              <w:top w:val="dashed" w:sz="4" w:space="0" w:color="auto"/>
              <w:left w:val="dashed" w:sz="4" w:space="0" w:color="auto"/>
              <w:right w:val="dashed" w:sz="4" w:space="0" w:color="auto"/>
            </w:tcBorders>
            <w:vAlign w:val="center"/>
          </w:tcPr>
          <w:p w14:paraId="76DC1B87" w14:textId="77777777" w:rsidR="00AD502A" w:rsidRPr="0070175F" w:rsidRDefault="00AD502A" w:rsidP="0001009F">
            <w:pPr>
              <w:autoSpaceDE/>
              <w:autoSpaceDN/>
              <w:ind w:left="0" w:firstLineChars="0" w:firstLine="0"/>
              <w:rPr>
                <w:rFonts w:ascii="游ゴシック" w:eastAsia="游ゴシック" w:hAnsi="游ゴシック" w:cs="Courier New"/>
                <w:kern w:val="2"/>
                <w:sz w:val="18"/>
                <w:szCs w:val="18"/>
              </w:rPr>
            </w:pPr>
            <w:r w:rsidRPr="0070175F">
              <w:rPr>
                <w:rFonts w:ascii="游ゴシック" w:eastAsia="游ゴシック" w:hAnsi="游ゴシック" w:cs="Courier New" w:hint="eastAsia"/>
                <w:kern w:val="2"/>
                <w:sz w:val="18"/>
                <w:szCs w:val="18"/>
              </w:rPr>
              <w:t>□要</w:t>
            </w:r>
          </w:p>
          <w:p w14:paraId="7518F9D5" w14:textId="77777777" w:rsidR="00AD502A" w:rsidRPr="0070175F" w:rsidRDefault="00AD502A" w:rsidP="00386AD3">
            <w:pPr>
              <w:ind w:left="183" w:hanging="183"/>
              <w:rPr>
                <w:rFonts w:ascii="游ゴシック" w:eastAsia="游ゴシック" w:hAnsi="游ゴシック" w:cs="Courier New"/>
                <w:kern w:val="2"/>
                <w:sz w:val="18"/>
                <w:szCs w:val="18"/>
              </w:rPr>
            </w:pPr>
            <w:r w:rsidRPr="0070175F">
              <w:rPr>
                <w:rFonts w:ascii="游ゴシック" w:eastAsia="游ゴシック" w:hAnsi="游ゴシック" w:cs="Courier New" w:hint="eastAsia"/>
                <w:kern w:val="2"/>
                <w:sz w:val="18"/>
                <w:szCs w:val="18"/>
              </w:rPr>
              <w:t>□不要</w:t>
            </w:r>
          </w:p>
        </w:tc>
        <w:tc>
          <w:tcPr>
            <w:tcW w:w="312" w:type="dxa"/>
            <w:vMerge/>
            <w:tcBorders>
              <w:left w:val="dashed" w:sz="4" w:space="0" w:color="auto"/>
              <w:right w:val="single" w:sz="4" w:space="0" w:color="auto"/>
            </w:tcBorders>
            <w:vAlign w:val="center"/>
          </w:tcPr>
          <w:p w14:paraId="5A3560E1" w14:textId="77777777" w:rsidR="00AD502A" w:rsidRPr="0070175F" w:rsidRDefault="00AD502A" w:rsidP="004E3929">
            <w:pPr>
              <w:autoSpaceDE/>
              <w:autoSpaceDN/>
              <w:ind w:left="0" w:firstLineChars="0" w:firstLine="0"/>
              <w:rPr>
                <w:rFonts w:ascii="游ゴシック" w:eastAsia="游ゴシック" w:hAnsi="游ゴシック" w:cs="Courier New"/>
                <w:kern w:val="2"/>
                <w:sz w:val="18"/>
                <w:szCs w:val="18"/>
              </w:rPr>
            </w:pPr>
          </w:p>
        </w:tc>
        <w:tc>
          <w:tcPr>
            <w:tcW w:w="1601" w:type="dxa"/>
            <w:tcBorders>
              <w:top w:val="single" w:sz="4" w:space="0" w:color="auto"/>
              <w:left w:val="single" w:sz="4" w:space="0" w:color="auto"/>
              <w:right w:val="nil"/>
            </w:tcBorders>
            <w:vAlign w:val="center"/>
          </w:tcPr>
          <w:p w14:paraId="4CD2855C" w14:textId="77777777" w:rsidR="00AD502A" w:rsidRPr="0070175F" w:rsidRDefault="00AD502A" w:rsidP="0003055A">
            <w:pPr>
              <w:ind w:left="0" w:firstLineChars="0" w:firstLine="0"/>
              <w:jc w:val="center"/>
              <w:rPr>
                <w:rFonts w:ascii="游ゴシック" w:eastAsia="游ゴシック" w:hAnsi="游ゴシック"/>
                <w:w w:val="70"/>
                <w:sz w:val="18"/>
                <w:szCs w:val="18"/>
              </w:rPr>
            </w:pPr>
            <w:r w:rsidRPr="0070175F">
              <w:rPr>
                <w:rFonts w:ascii="游ゴシック" w:eastAsia="游ゴシック" w:hAnsi="游ゴシック" w:hint="eastAsia"/>
                <w:spacing w:val="1"/>
                <w:w w:val="79"/>
                <w:sz w:val="18"/>
                <w:szCs w:val="18"/>
                <w:fitText w:val="1281" w:id="-680304127"/>
              </w:rPr>
              <w:t>適</w:t>
            </w:r>
            <w:r w:rsidRPr="0070175F">
              <w:rPr>
                <w:rFonts w:ascii="游ゴシック" w:eastAsia="游ゴシック" w:hAnsi="游ゴシック" w:hint="eastAsia"/>
                <w:w w:val="79"/>
                <w:sz w:val="18"/>
                <w:szCs w:val="18"/>
                <w:fitText w:val="1281" w:id="-680304127"/>
              </w:rPr>
              <w:t>合判定通知書番号</w:t>
            </w:r>
          </w:p>
        </w:tc>
        <w:tc>
          <w:tcPr>
            <w:tcW w:w="3616" w:type="dxa"/>
            <w:tcBorders>
              <w:top w:val="single" w:sz="4" w:space="0" w:color="auto"/>
              <w:left w:val="single" w:sz="4" w:space="0" w:color="auto"/>
              <w:right w:val="single" w:sz="4" w:space="0" w:color="auto"/>
            </w:tcBorders>
            <w:vAlign w:val="center"/>
          </w:tcPr>
          <w:p w14:paraId="4352EA4C" w14:textId="63C881DC" w:rsidR="00AD502A" w:rsidRPr="0070175F" w:rsidRDefault="0003055A" w:rsidP="0003055A">
            <w:pPr>
              <w:ind w:left="0" w:firstLineChars="0" w:firstLine="0"/>
              <w:jc w:val="left"/>
              <w:rPr>
                <w:rFonts w:ascii="游ゴシック" w:eastAsia="游ゴシック" w:hAnsi="游ゴシック"/>
                <w:sz w:val="18"/>
                <w:szCs w:val="18"/>
              </w:rPr>
            </w:pPr>
            <w:r w:rsidRPr="0070175F">
              <w:rPr>
                <w:rFonts w:ascii="游ゴシック" w:eastAsia="游ゴシック" w:hAnsi="游ゴシック" w:hint="eastAsia"/>
                <w:sz w:val="18"/>
                <w:szCs w:val="18"/>
              </w:rPr>
              <w:t>第098-</w:t>
            </w:r>
            <w:r w:rsidR="00AD502A" w:rsidRPr="0070175F">
              <w:rPr>
                <w:rFonts w:ascii="游ゴシック" w:eastAsia="游ゴシック" w:hAnsi="游ゴシック" w:hint="eastAsia"/>
                <w:sz w:val="18"/>
                <w:szCs w:val="18"/>
              </w:rPr>
              <w:t xml:space="preserve">　　　　　　</w:t>
            </w:r>
            <w:r w:rsidR="005029F0" w:rsidRPr="0070175F">
              <w:rPr>
                <w:rFonts w:ascii="游ゴシック" w:eastAsia="游ゴシック" w:hAnsi="游ゴシック" w:hint="eastAsia"/>
                <w:sz w:val="18"/>
                <w:szCs w:val="18"/>
              </w:rPr>
              <w:t xml:space="preserve">　</w:t>
            </w:r>
            <w:r w:rsidRPr="0070175F">
              <w:rPr>
                <w:rFonts w:ascii="游ゴシック" w:eastAsia="游ゴシック" w:hAnsi="游ゴシック" w:hint="eastAsia"/>
                <w:sz w:val="18"/>
                <w:szCs w:val="18"/>
              </w:rPr>
              <w:t xml:space="preserve">　　　　　　　</w:t>
            </w:r>
            <w:r w:rsidR="00AD502A" w:rsidRPr="0070175F">
              <w:rPr>
                <w:rFonts w:ascii="游ゴシック" w:eastAsia="游ゴシック" w:hAnsi="游ゴシック" w:hint="eastAsia"/>
                <w:sz w:val="18"/>
                <w:szCs w:val="18"/>
              </w:rPr>
              <w:t>号</w:t>
            </w:r>
          </w:p>
        </w:tc>
      </w:tr>
      <w:tr w:rsidR="00AD502A" w:rsidRPr="0070175F" w14:paraId="567CED00" w14:textId="77777777" w:rsidTr="008543DE">
        <w:trPr>
          <w:cantSplit/>
          <w:trHeight w:val="295"/>
        </w:trPr>
        <w:tc>
          <w:tcPr>
            <w:tcW w:w="1284" w:type="dxa"/>
            <w:vMerge/>
            <w:tcBorders>
              <w:left w:val="dashed" w:sz="4" w:space="0" w:color="auto"/>
              <w:bottom w:val="dashed" w:sz="4" w:space="0" w:color="auto"/>
              <w:right w:val="dashed" w:sz="4" w:space="0" w:color="auto"/>
            </w:tcBorders>
            <w:vAlign w:val="center"/>
          </w:tcPr>
          <w:p w14:paraId="32B3C906" w14:textId="77777777" w:rsidR="00AD502A" w:rsidRPr="0070175F" w:rsidRDefault="00AD502A" w:rsidP="00B21D93">
            <w:pPr>
              <w:autoSpaceDE/>
              <w:autoSpaceDN/>
              <w:ind w:left="0" w:firstLineChars="0" w:firstLine="0"/>
              <w:rPr>
                <w:rFonts w:ascii="游ゴシック" w:eastAsia="游ゴシック" w:hAnsi="游ゴシック" w:cs="Courier New"/>
                <w:kern w:val="2"/>
                <w:sz w:val="18"/>
                <w:szCs w:val="18"/>
              </w:rPr>
            </w:pPr>
          </w:p>
        </w:tc>
        <w:tc>
          <w:tcPr>
            <w:tcW w:w="2581" w:type="dxa"/>
            <w:vMerge/>
            <w:tcBorders>
              <w:left w:val="dashed" w:sz="4" w:space="0" w:color="auto"/>
              <w:bottom w:val="dashed" w:sz="4" w:space="0" w:color="auto"/>
              <w:right w:val="dashed" w:sz="4" w:space="0" w:color="auto"/>
            </w:tcBorders>
            <w:vAlign w:val="center"/>
          </w:tcPr>
          <w:p w14:paraId="3633ADF1" w14:textId="77777777" w:rsidR="00AD502A" w:rsidRPr="0070175F" w:rsidRDefault="00AD502A" w:rsidP="00386AD3">
            <w:pPr>
              <w:ind w:left="183" w:hanging="183"/>
              <w:rPr>
                <w:rFonts w:ascii="游ゴシック" w:eastAsia="游ゴシック" w:hAnsi="游ゴシック" w:cs="Courier New"/>
                <w:kern w:val="2"/>
                <w:sz w:val="18"/>
                <w:szCs w:val="18"/>
              </w:rPr>
            </w:pPr>
          </w:p>
        </w:tc>
        <w:tc>
          <w:tcPr>
            <w:tcW w:w="312" w:type="dxa"/>
            <w:vMerge/>
            <w:tcBorders>
              <w:left w:val="dashed" w:sz="4" w:space="0" w:color="auto"/>
              <w:right w:val="single" w:sz="4" w:space="0" w:color="auto"/>
            </w:tcBorders>
            <w:vAlign w:val="center"/>
          </w:tcPr>
          <w:p w14:paraId="77A4CA51" w14:textId="77777777" w:rsidR="00AD502A" w:rsidRPr="0070175F" w:rsidRDefault="00AD502A" w:rsidP="00386AD3">
            <w:pPr>
              <w:ind w:left="183" w:hanging="183"/>
              <w:rPr>
                <w:rFonts w:ascii="游ゴシック" w:eastAsia="游ゴシック" w:hAnsi="游ゴシック" w:cs="Courier New"/>
                <w:kern w:val="2"/>
                <w:sz w:val="18"/>
                <w:szCs w:val="18"/>
              </w:rPr>
            </w:pPr>
          </w:p>
        </w:tc>
        <w:tc>
          <w:tcPr>
            <w:tcW w:w="1601" w:type="dxa"/>
            <w:tcBorders>
              <w:top w:val="single" w:sz="4" w:space="0" w:color="auto"/>
              <w:left w:val="single" w:sz="4" w:space="0" w:color="auto"/>
              <w:bottom w:val="single" w:sz="4" w:space="0" w:color="auto"/>
              <w:right w:val="nil"/>
            </w:tcBorders>
            <w:vAlign w:val="center"/>
          </w:tcPr>
          <w:p w14:paraId="07F2887B" w14:textId="25F81613" w:rsidR="00AD502A" w:rsidRPr="0070175F" w:rsidRDefault="00AD502A" w:rsidP="0003055A">
            <w:pPr>
              <w:ind w:left="0" w:firstLineChars="0" w:firstLine="0"/>
              <w:jc w:val="center"/>
              <w:rPr>
                <w:rFonts w:ascii="游ゴシック" w:eastAsia="游ゴシック" w:hAnsi="游ゴシック"/>
                <w:sz w:val="18"/>
                <w:szCs w:val="18"/>
              </w:rPr>
            </w:pPr>
            <w:r w:rsidRPr="0070175F">
              <w:rPr>
                <w:rFonts w:ascii="游ゴシック" w:eastAsia="游ゴシック" w:hAnsi="游ゴシック" w:hint="eastAsia"/>
                <w:spacing w:val="47"/>
                <w:sz w:val="18"/>
                <w:szCs w:val="18"/>
                <w:fitText w:val="1281" w:id="-680304375"/>
              </w:rPr>
              <w:t>交付年月</w:t>
            </w:r>
            <w:r w:rsidRPr="0070175F">
              <w:rPr>
                <w:rFonts w:ascii="游ゴシック" w:eastAsia="游ゴシック" w:hAnsi="游ゴシック" w:hint="eastAsia"/>
                <w:spacing w:val="2"/>
                <w:sz w:val="18"/>
                <w:szCs w:val="18"/>
                <w:fitText w:val="1281" w:id="-680304375"/>
              </w:rPr>
              <w:t>日</w:t>
            </w:r>
          </w:p>
        </w:tc>
        <w:tc>
          <w:tcPr>
            <w:tcW w:w="3616" w:type="dxa"/>
            <w:tcBorders>
              <w:top w:val="single" w:sz="4" w:space="0" w:color="auto"/>
              <w:left w:val="single" w:sz="4" w:space="0" w:color="auto"/>
              <w:bottom w:val="single" w:sz="4" w:space="0" w:color="auto"/>
              <w:right w:val="single" w:sz="4" w:space="0" w:color="auto"/>
            </w:tcBorders>
            <w:vAlign w:val="center"/>
          </w:tcPr>
          <w:p w14:paraId="7E6A7E51" w14:textId="33BAE5A9" w:rsidR="00AD502A" w:rsidRPr="0070175F" w:rsidRDefault="0003055A" w:rsidP="00386AD3">
            <w:pPr>
              <w:ind w:left="183" w:hanging="183"/>
              <w:rPr>
                <w:rFonts w:ascii="游ゴシック" w:eastAsia="游ゴシック" w:hAnsi="游ゴシック"/>
                <w:sz w:val="18"/>
                <w:szCs w:val="18"/>
              </w:rPr>
            </w:pPr>
            <w:r w:rsidRPr="0070175F">
              <w:rPr>
                <w:rFonts w:ascii="游ゴシック" w:eastAsia="游ゴシック" w:hAnsi="游ゴシック" w:hint="eastAsia"/>
                <w:sz w:val="18"/>
                <w:szCs w:val="18"/>
              </w:rPr>
              <w:t xml:space="preserve">令和　　　　年　　</w:t>
            </w:r>
            <w:r w:rsidR="00773917" w:rsidRPr="0070175F">
              <w:rPr>
                <w:rFonts w:ascii="游ゴシック" w:eastAsia="游ゴシック" w:hAnsi="游ゴシック" w:hint="eastAsia"/>
                <w:sz w:val="18"/>
                <w:szCs w:val="18"/>
              </w:rPr>
              <w:t xml:space="preserve">　</w:t>
            </w:r>
            <w:r w:rsidRPr="0070175F">
              <w:rPr>
                <w:rFonts w:ascii="游ゴシック" w:eastAsia="游ゴシック" w:hAnsi="游ゴシック" w:hint="eastAsia"/>
                <w:sz w:val="18"/>
                <w:szCs w:val="18"/>
              </w:rPr>
              <w:t xml:space="preserve">　月　</w:t>
            </w:r>
            <w:r w:rsidR="00773917" w:rsidRPr="0070175F">
              <w:rPr>
                <w:rFonts w:ascii="游ゴシック" w:eastAsia="游ゴシック" w:hAnsi="游ゴシック" w:hint="eastAsia"/>
                <w:sz w:val="18"/>
                <w:szCs w:val="18"/>
              </w:rPr>
              <w:t xml:space="preserve">　</w:t>
            </w:r>
            <w:r w:rsidRPr="0070175F">
              <w:rPr>
                <w:rFonts w:ascii="游ゴシック" w:eastAsia="游ゴシック" w:hAnsi="游ゴシック" w:hint="eastAsia"/>
                <w:sz w:val="18"/>
                <w:szCs w:val="18"/>
              </w:rPr>
              <w:t xml:space="preserve">　　日</w:t>
            </w:r>
          </w:p>
        </w:tc>
      </w:tr>
      <w:tr w:rsidR="00AD502A" w:rsidRPr="0070175F" w14:paraId="49896C27" w14:textId="77777777" w:rsidTr="008543DE">
        <w:trPr>
          <w:cantSplit/>
          <w:trHeight w:val="360"/>
        </w:trPr>
        <w:tc>
          <w:tcPr>
            <w:tcW w:w="1284" w:type="dxa"/>
            <w:vMerge w:val="restart"/>
            <w:tcBorders>
              <w:top w:val="dashed" w:sz="4" w:space="0" w:color="auto"/>
              <w:left w:val="dashed" w:sz="4" w:space="0" w:color="auto"/>
              <w:right w:val="dashed" w:sz="4" w:space="0" w:color="auto"/>
            </w:tcBorders>
            <w:vAlign w:val="center"/>
          </w:tcPr>
          <w:p w14:paraId="119CF158" w14:textId="77777777" w:rsidR="00AD502A" w:rsidRPr="0070175F" w:rsidRDefault="00AD502A" w:rsidP="00AD502A">
            <w:pPr>
              <w:spacing w:line="0" w:lineRule="atLeast"/>
              <w:ind w:left="0" w:firstLineChars="0" w:firstLine="0"/>
              <w:rPr>
                <w:rFonts w:ascii="游ゴシック" w:eastAsia="游ゴシック" w:hAnsi="游ゴシック" w:cs="Courier New"/>
                <w:kern w:val="2"/>
                <w:sz w:val="18"/>
                <w:szCs w:val="18"/>
              </w:rPr>
            </w:pPr>
            <w:r w:rsidRPr="0070175F">
              <w:rPr>
                <w:rFonts w:ascii="游ゴシック" w:eastAsia="游ゴシック" w:hAnsi="游ゴシック" w:cs="Courier New" w:hint="eastAsia"/>
                <w:kern w:val="2"/>
                <w:sz w:val="18"/>
                <w:szCs w:val="18"/>
              </w:rPr>
              <w:t>軽微変更該当証明書</w:t>
            </w:r>
          </w:p>
        </w:tc>
        <w:tc>
          <w:tcPr>
            <w:tcW w:w="2581" w:type="dxa"/>
            <w:vMerge w:val="restart"/>
            <w:tcBorders>
              <w:top w:val="dashed" w:sz="4" w:space="0" w:color="auto"/>
              <w:left w:val="dashed" w:sz="4" w:space="0" w:color="auto"/>
              <w:right w:val="dashed" w:sz="4" w:space="0" w:color="auto"/>
            </w:tcBorders>
            <w:vAlign w:val="center"/>
          </w:tcPr>
          <w:p w14:paraId="4CE3765D" w14:textId="77777777" w:rsidR="00AD502A" w:rsidRPr="0070175F" w:rsidRDefault="00AD502A" w:rsidP="00386AD3">
            <w:pPr>
              <w:ind w:left="183" w:hanging="183"/>
              <w:rPr>
                <w:rFonts w:ascii="游ゴシック" w:eastAsia="游ゴシック" w:hAnsi="游ゴシック" w:cs="Courier New"/>
                <w:kern w:val="2"/>
                <w:sz w:val="18"/>
                <w:szCs w:val="18"/>
              </w:rPr>
            </w:pPr>
            <w:r w:rsidRPr="0070175F">
              <w:rPr>
                <w:rFonts w:ascii="游ゴシック" w:eastAsia="游ゴシック" w:hAnsi="游ゴシック" w:cs="Courier New" w:hint="eastAsia"/>
                <w:kern w:val="2"/>
                <w:sz w:val="18"/>
                <w:szCs w:val="18"/>
              </w:rPr>
              <w:t>□要（</w:t>
            </w:r>
            <w:r w:rsidR="007628B4" w:rsidRPr="0070175F">
              <w:rPr>
                <w:rFonts w:ascii="游ゴシック" w:eastAsia="游ゴシック" w:hAnsi="游ゴシック" w:cs="Courier New" w:hint="eastAsia"/>
                <w:kern w:val="2"/>
                <w:sz w:val="18"/>
                <w:szCs w:val="18"/>
              </w:rPr>
              <w:t>C</w:t>
            </w:r>
            <w:r w:rsidRPr="0070175F">
              <w:rPr>
                <w:rFonts w:ascii="游ゴシック" w:eastAsia="游ゴシック" w:hAnsi="游ゴシック" w:cs="Courier New" w:hint="eastAsia"/>
                <w:kern w:val="2"/>
                <w:sz w:val="18"/>
                <w:szCs w:val="18"/>
              </w:rPr>
              <w:t>）</w:t>
            </w:r>
          </w:p>
          <w:p w14:paraId="4D40ACDE" w14:textId="77777777" w:rsidR="00AD502A" w:rsidRPr="0070175F" w:rsidRDefault="00AD502A" w:rsidP="00386AD3">
            <w:pPr>
              <w:ind w:left="183" w:hanging="183"/>
              <w:rPr>
                <w:rFonts w:ascii="游ゴシック" w:eastAsia="游ゴシック" w:hAnsi="游ゴシック" w:cs="Courier New"/>
                <w:kern w:val="2"/>
                <w:sz w:val="18"/>
                <w:szCs w:val="18"/>
              </w:rPr>
            </w:pPr>
            <w:r w:rsidRPr="0070175F">
              <w:rPr>
                <w:rFonts w:ascii="游ゴシック" w:eastAsia="游ゴシック" w:hAnsi="游ゴシック" w:cs="Courier New" w:hint="eastAsia"/>
                <w:kern w:val="2"/>
                <w:sz w:val="18"/>
                <w:szCs w:val="18"/>
              </w:rPr>
              <w:t>□不要</w:t>
            </w:r>
            <w:r w:rsidR="0017128E" w:rsidRPr="0070175F">
              <w:rPr>
                <w:rFonts w:ascii="游ゴシック" w:eastAsia="游ゴシック" w:hAnsi="游ゴシック" w:cs="Courier New" w:hint="eastAsia"/>
                <w:kern w:val="2"/>
                <w:sz w:val="18"/>
                <w:szCs w:val="18"/>
              </w:rPr>
              <w:t>(</w:t>
            </w:r>
            <w:r w:rsidRPr="0070175F">
              <w:rPr>
                <w:rFonts w:ascii="游ゴシック" w:eastAsia="游ゴシック" w:hAnsi="游ゴシック" w:cs="Courier New" w:hint="eastAsia"/>
                <w:kern w:val="2"/>
                <w:sz w:val="18"/>
                <w:szCs w:val="18"/>
              </w:rPr>
              <w:t>□A □B □</w:t>
            </w:r>
            <w:r w:rsidRPr="0070175F">
              <w:rPr>
                <w:rFonts w:ascii="游ゴシック" w:eastAsia="游ゴシック" w:hAnsi="游ゴシック" w:cs="Courier New" w:hint="eastAsia"/>
                <w:w w:val="80"/>
                <w:kern w:val="2"/>
                <w:sz w:val="18"/>
                <w:szCs w:val="18"/>
              </w:rPr>
              <w:t>非該当</w:t>
            </w:r>
            <w:r w:rsidR="0017128E" w:rsidRPr="0070175F">
              <w:rPr>
                <w:rFonts w:ascii="游ゴシック" w:eastAsia="游ゴシック" w:hAnsi="游ゴシック" w:cs="Courier New" w:hint="eastAsia"/>
                <w:w w:val="80"/>
                <w:kern w:val="2"/>
                <w:sz w:val="18"/>
                <w:szCs w:val="18"/>
              </w:rPr>
              <w:t>)</w:t>
            </w:r>
          </w:p>
        </w:tc>
        <w:tc>
          <w:tcPr>
            <w:tcW w:w="312" w:type="dxa"/>
            <w:vMerge/>
            <w:tcBorders>
              <w:left w:val="dashed" w:sz="4" w:space="0" w:color="auto"/>
              <w:right w:val="single" w:sz="4" w:space="0" w:color="auto"/>
            </w:tcBorders>
            <w:vAlign w:val="center"/>
          </w:tcPr>
          <w:p w14:paraId="4534ADBE" w14:textId="77777777" w:rsidR="00AD502A" w:rsidRPr="0070175F" w:rsidRDefault="00AD502A" w:rsidP="00386AD3">
            <w:pPr>
              <w:ind w:left="183" w:hanging="183"/>
              <w:rPr>
                <w:rFonts w:ascii="游ゴシック" w:eastAsia="游ゴシック" w:hAnsi="游ゴシック" w:cs="Courier New"/>
                <w:kern w:val="2"/>
                <w:sz w:val="18"/>
                <w:szCs w:val="18"/>
              </w:rPr>
            </w:pPr>
          </w:p>
        </w:tc>
        <w:tc>
          <w:tcPr>
            <w:tcW w:w="1601" w:type="dxa"/>
            <w:tcBorders>
              <w:top w:val="single" w:sz="4" w:space="0" w:color="auto"/>
              <w:left w:val="single" w:sz="4" w:space="0" w:color="auto"/>
              <w:bottom w:val="single" w:sz="4" w:space="0" w:color="auto"/>
              <w:right w:val="nil"/>
            </w:tcBorders>
            <w:vAlign w:val="center"/>
          </w:tcPr>
          <w:p w14:paraId="10FA3DD9" w14:textId="3973B011" w:rsidR="00AD502A" w:rsidRPr="0070175F" w:rsidRDefault="00AD502A" w:rsidP="0003055A">
            <w:pPr>
              <w:ind w:left="553" w:hanging="553"/>
              <w:jc w:val="center"/>
              <w:rPr>
                <w:rFonts w:ascii="游ゴシック" w:eastAsia="游ゴシック" w:hAnsi="游ゴシック"/>
                <w:sz w:val="18"/>
                <w:szCs w:val="18"/>
              </w:rPr>
            </w:pPr>
            <w:r w:rsidRPr="0070175F">
              <w:rPr>
                <w:rFonts w:ascii="游ゴシック" w:eastAsia="游ゴシック" w:hAnsi="游ゴシック" w:hint="eastAsia"/>
                <w:spacing w:val="185"/>
                <w:sz w:val="18"/>
                <w:szCs w:val="18"/>
                <w:fitText w:val="1281" w:id="-680304376"/>
              </w:rPr>
              <w:t>交付</w:t>
            </w:r>
            <w:r w:rsidRPr="0070175F">
              <w:rPr>
                <w:rFonts w:ascii="游ゴシック" w:eastAsia="游ゴシック" w:hAnsi="游ゴシック" w:hint="eastAsia"/>
                <w:sz w:val="18"/>
                <w:szCs w:val="18"/>
                <w:fitText w:val="1281" w:id="-680304376"/>
              </w:rPr>
              <w:t>者</w:t>
            </w:r>
          </w:p>
        </w:tc>
        <w:tc>
          <w:tcPr>
            <w:tcW w:w="3616" w:type="dxa"/>
            <w:tcBorders>
              <w:top w:val="single" w:sz="4" w:space="0" w:color="auto"/>
              <w:left w:val="single" w:sz="4" w:space="0" w:color="auto"/>
              <w:bottom w:val="single" w:sz="4" w:space="0" w:color="auto"/>
              <w:right w:val="single" w:sz="4" w:space="0" w:color="auto"/>
            </w:tcBorders>
            <w:vAlign w:val="center"/>
          </w:tcPr>
          <w:p w14:paraId="6B236FEB" w14:textId="77777777" w:rsidR="00AD502A" w:rsidRPr="0070175F" w:rsidRDefault="00AD502A" w:rsidP="00386AD3">
            <w:pPr>
              <w:ind w:left="183" w:hanging="183"/>
              <w:rPr>
                <w:rFonts w:ascii="游ゴシック" w:eastAsia="游ゴシック" w:hAnsi="游ゴシック"/>
                <w:sz w:val="18"/>
                <w:szCs w:val="18"/>
              </w:rPr>
            </w:pPr>
          </w:p>
        </w:tc>
      </w:tr>
      <w:tr w:rsidR="00AD502A" w:rsidRPr="0070175F" w14:paraId="40FBEEB0" w14:textId="77777777" w:rsidTr="008543DE">
        <w:trPr>
          <w:trHeight w:val="70"/>
        </w:trPr>
        <w:tc>
          <w:tcPr>
            <w:tcW w:w="1284" w:type="dxa"/>
            <w:vMerge/>
            <w:tcBorders>
              <w:left w:val="dashed" w:sz="4" w:space="0" w:color="auto"/>
              <w:bottom w:val="dashed" w:sz="4" w:space="0" w:color="auto"/>
              <w:right w:val="dashed" w:sz="4" w:space="0" w:color="auto"/>
            </w:tcBorders>
            <w:vAlign w:val="center"/>
          </w:tcPr>
          <w:p w14:paraId="3806EFA8" w14:textId="77777777" w:rsidR="00AD502A" w:rsidRPr="0070175F" w:rsidRDefault="00AD502A" w:rsidP="00B21D93">
            <w:pPr>
              <w:autoSpaceDE/>
              <w:autoSpaceDN/>
              <w:spacing w:line="0" w:lineRule="atLeast"/>
              <w:ind w:left="0" w:firstLineChars="0" w:firstLine="0"/>
              <w:rPr>
                <w:rFonts w:ascii="游ゴシック" w:eastAsia="游ゴシック" w:hAnsi="游ゴシック" w:cs="Courier New"/>
                <w:kern w:val="2"/>
                <w:sz w:val="18"/>
                <w:szCs w:val="18"/>
              </w:rPr>
            </w:pPr>
          </w:p>
        </w:tc>
        <w:tc>
          <w:tcPr>
            <w:tcW w:w="2581" w:type="dxa"/>
            <w:vMerge/>
            <w:tcBorders>
              <w:left w:val="dashed" w:sz="4" w:space="0" w:color="auto"/>
              <w:bottom w:val="dashed" w:sz="4" w:space="0" w:color="auto"/>
              <w:right w:val="dashed" w:sz="4" w:space="0" w:color="auto"/>
            </w:tcBorders>
            <w:vAlign w:val="center"/>
          </w:tcPr>
          <w:p w14:paraId="7D24D18D" w14:textId="77777777" w:rsidR="00AD502A" w:rsidRPr="0070175F" w:rsidRDefault="00AD502A" w:rsidP="00386AD3">
            <w:pPr>
              <w:ind w:left="183" w:hanging="183"/>
              <w:rPr>
                <w:rFonts w:ascii="游ゴシック" w:eastAsia="游ゴシック" w:hAnsi="游ゴシック" w:cs="Courier New"/>
                <w:kern w:val="2"/>
                <w:sz w:val="18"/>
                <w:szCs w:val="18"/>
              </w:rPr>
            </w:pPr>
          </w:p>
        </w:tc>
        <w:tc>
          <w:tcPr>
            <w:tcW w:w="312" w:type="dxa"/>
            <w:vMerge/>
            <w:tcBorders>
              <w:left w:val="dashed" w:sz="4" w:space="0" w:color="auto"/>
              <w:bottom w:val="nil"/>
              <w:right w:val="single" w:sz="4" w:space="0" w:color="auto"/>
            </w:tcBorders>
            <w:vAlign w:val="center"/>
          </w:tcPr>
          <w:p w14:paraId="0888000B" w14:textId="77777777" w:rsidR="00AD502A" w:rsidRPr="0070175F" w:rsidRDefault="00AD502A" w:rsidP="004E3929">
            <w:pPr>
              <w:autoSpaceDE/>
              <w:autoSpaceDN/>
              <w:ind w:left="0" w:firstLineChars="0" w:firstLine="0"/>
              <w:rPr>
                <w:rFonts w:ascii="游ゴシック" w:eastAsia="游ゴシック" w:hAnsi="游ゴシック" w:cs="Courier New"/>
                <w:kern w:val="2"/>
                <w:sz w:val="18"/>
                <w:szCs w:val="18"/>
                <w:u w:val="single"/>
              </w:rPr>
            </w:pPr>
          </w:p>
        </w:tc>
        <w:tc>
          <w:tcPr>
            <w:tcW w:w="1601" w:type="dxa"/>
            <w:tcBorders>
              <w:left w:val="single" w:sz="4" w:space="0" w:color="auto"/>
              <w:right w:val="single" w:sz="4" w:space="0" w:color="auto"/>
            </w:tcBorders>
            <w:vAlign w:val="center"/>
          </w:tcPr>
          <w:p w14:paraId="6476562C" w14:textId="60A7B1E8" w:rsidR="00AD502A" w:rsidRPr="0070175F" w:rsidRDefault="00AD502A" w:rsidP="0003055A">
            <w:pPr>
              <w:ind w:left="371" w:hanging="371"/>
              <w:jc w:val="center"/>
              <w:rPr>
                <w:rFonts w:ascii="游ゴシック" w:eastAsia="游ゴシック" w:hAnsi="游ゴシック"/>
                <w:sz w:val="18"/>
                <w:szCs w:val="18"/>
                <w:u w:val="single"/>
              </w:rPr>
            </w:pPr>
            <w:r w:rsidRPr="0070175F">
              <w:rPr>
                <w:rFonts w:ascii="游ゴシック" w:eastAsia="游ゴシック" w:hAnsi="游ゴシック" w:hint="eastAsia"/>
                <w:spacing w:val="94"/>
                <w:sz w:val="18"/>
                <w:szCs w:val="18"/>
                <w:fitText w:val="1281" w:id="-680304377"/>
              </w:rPr>
              <w:t>建築場</w:t>
            </w:r>
            <w:r w:rsidRPr="0070175F">
              <w:rPr>
                <w:rFonts w:ascii="游ゴシック" w:eastAsia="游ゴシック" w:hAnsi="游ゴシック" w:hint="eastAsia"/>
                <w:spacing w:val="-1"/>
                <w:sz w:val="18"/>
                <w:szCs w:val="18"/>
                <w:fitText w:val="1281" w:id="-680304377"/>
              </w:rPr>
              <w:t>所</w:t>
            </w:r>
          </w:p>
        </w:tc>
        <w:tc>
          <w:tcPr>
            <w:tcW w:w="3616" w:type="dxa"/>
            <w:tcBorders>
              <w:left w:val="single" w:sz="4" w:space="0" w:color="auto"/>
              <w:right w:val="single" w:sz="4" w:space="0" w:color="auto"/>
            </w:tcBorders>
            <w:vAlign w:val="center"/>
          </w:tcPr>
          <w:p w14:paraId="2AD4CE52" w14:textId="77777777" w:rsidR="00AD502A" w:rsidRPr="0070175F" w:rsidRDefault="00AD502A" w:rsidP="00386AD3">
            <w:pPr>
              <w:ind w:left="183" w:hanging="183"/>
              <w:rPr>
                <w:rFonts w:ascii="游ゴシック" w:eastAsia="游ゴシック" w:hAnsi="游ゴシック"/>
                <w:sz w:val="18"/>
                <w:szCs w:val="18"/>
                <w:u w:val="single"/>
              </w:rPr>
            </w:pPr>
          </w:p>
        </w:tc>
      </w:tr>
    </w:tbl>
    <w:p w14:paraId="0DE7C8F9" w14:textId="77777777" w:rsidR="0003055A" w:rsidRPr="0070175F" w:rsidRDefault="00870D70" w:rsidP="0003055A">
      <w:pPr>
        <w:autoSpaceDE/>
        <w:autoSpaceDN/>
        <w:ind w:left="0" w:firstLineChars="100" w:firstLine="183"/>
        <w:rPr>
          <w:rFonts w:ascii="游ゴシック" w:eastAsia="游ゴシック" w:hAnsi="游ゴシック" w:cs="Courier New"/>
          <w:kern w:val="2"/>
          <w:sz w:val="18"/>
          <w:szCs w:val="18"/>
        </w:rPr>
      </w:pPr>
      <w:r w:rsidRPr="0070175F">
        <w:rPr>
          <w:rFonts w:ascii="游ゴシック" w:eastAsia="游ゴシック" w:hAnsi="游ゴシック" w:cs="Courier New"/>
          <w:noProof/>
          <w:kern w:val="2"/>
          <w:sz w:val="18"/>
          <w:szCs w:val="18"/>
        </w:rPr>
        <mc:AlternateContent>
          <mc:Choice Requires="wps">
            <w:drawing>
              <wp:anchor distT="0" distB="0" distL="114300" distR="114300" simplePos="0" relativeHeight="251659264" behindDoc="0" locked="0" layoutInCell="1" allowOverlap="1" wp14:anchorId="3423B3B7" wp14:editId="58B23138">
                <wp:simplePos x="0" y="0"/>
                <wp:positionH relativeFrom="column">
                  <wp:posOffset>48260</wp:posOffset>
                </wp:positionH>
                <wp:positionV relativeFrom="paragraph">
                  <wp:posOffset>33020</wp:posOffset>
                </wp:positionV>
                <wp:extent cx="372110" cy="152400"/>
                <wp:effectExtent l="0" t="0" r="27940" b="19050"/>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152400"/>
                        </a:xfrm>
                        <a:prstGeom prst="rect">
                          <a:avLst/>
                        </a:prstGeom>
                        <a:solidFill>
                          <a:srgbClr val="FFFFFF"/>
                        </a:solidFill>
                        <a:ln w="317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A94EC" id="正方形/長方形 28" o:spid="_x0000_s1026" style="position:absolute;left:0;text-align:left;margin-left:3.8pt;margin-top:2.6pt;width:29.3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w+QFQIAAC0EAAAOAAAAZHJzL2Uyb0RvYy54bWysU9uO0zAQfUfiHyy/0ySlpUvUdLVqKUJa&#10;FqSFD3AdJ7FwPGbsNi1fz9jpdsvlCZEHayZjH585c7y8PfaGHRR6DbbixSTnTFkJtbZtxb9+2b66&#10;4cwHYWthwKqKn5Tnt6uXL5aDK9UUOjC1QkYg1peDq3gXgiuzzMtO9cJPwClLxQawF4FSbLMaxUDo&#10;vcmmef4mGwBrhyCV9/R3Mxb5KuE3jZLhU9N4FZipOHELacW07uKarZaibFG4TsszDfEPLHqhLV16&#10;gdqIINge9R9QvZYIHpowkdBn0DRaqtQDdVPkv3Xz2AmnUi8kjncXmfz/g5UPh0f3GSN17+5BfvPM&#10;wroTtlV3iDB0StR0XRGFygbny8uBmHg6ynbDR6hptGIfIGlwbLCPgNQdOyapTxep1TEwST9fL6ZF&#10;QQORVCrm01meRpGJ8umwQx/eK+hZDCqONMkELg73PkQyonzaksiD0fVWG5MSbHdrg+wgaOrb9CX+&#10;1OP1NmPZQEyKxTwh/1Lz1xB5+v4GESlshO/Gq2qKRkf1OpCtje4rfnM5LMqo5jtbJ9MFoc0YUyvG&#10;nuWNikbz+nIH9YnURRg9S2+Mgg7wB2cD+bXi/vteoOLMfLA0obfFbBYNnpLZfDGlBK8ru+uKsJKg&#10;Kh44G8N1GB/F3qFuO7qpSJpYuKOpNjop/szqTJY8mQZxfj/R9Nd52vX8ylc/AQAA//8DAFBLAwQU&#10;AAYACAAAACEA5BjVhNwAAAAFAQAADwAAAGRycy9kb3ducmV2LnhtbEyOQUvDQBSE74L/YXmCF7Eb&#10;V01rzEsRoYKXQlvpeZN9ZoPZtzG7baO/3vWkp2GYYeYrl5PrxZHG0HlGuJllIIgbbzpuEd52q+sF&#10;iBA1G917JoQvCrCszs9KXRh/4g0dt7EVaYRDoRFsjEMhZWgsOR1mfiBO2bsfnY7Jjq00oz6lcddL&#10;lWW5dLrj9GD1QM+Wmo/twSHQ5qVeu+b1c/V9N+yt6q7mtztCvLyYnh5BRJriXxl+8RM6VImp9gc2&#10;QfQI8zwVEe4ViJTmedIaQT0okFUp/9NXPwAAAP//AwBQSwECLQAUAAYACAAAACEAtoM4kv4AAADh&#10;AQAAEwAAAAAAAAAAAAAAAAAAAAAAW0NvbnRlbnRfVHlwZXNdLnhtbFBLAQItABQABgAIAAAAIQA4&#10;/SH/1gAAAJQBAAALAAAAAAAAAAAAAAAAAC8BAABfcmVscy8ucmVsc1BLAQItABQABgAIAAAAIQAo&#10;ww+QFQIAAC0EAAAOAAAAAAAAAAAAAAAAAC4CAABkcnMvZTJvRG9jLnhtbFBLAQItABQABgAIAAAA&#10;IQDkGNWE3AAAAAUBAAAPAAAAAAAAAAAAAAAAAG8EAABkcnMvZG93bnJldi54bWxQSwUGAAAAAAQA&#10;BADzAAAAeAUAAAAA&#10;" strokeweight=".25pt">
                <v:stroke dashstyle="dash"/>
              </v:rect>
            </w:pict>
          </mc:Fallback>
        </mc:AlternateContent>
      </w:r>
      <w:r w:rsidRPr="0070175F">
        <w:rPr>
          <w:rFonts w:ascii="游ゴシック" w:eastAsia="游ゴシック" w:hAnsi="游ゴシック" w:cs="Courier New" w:hint="eastAsia"/>
          <w:kern w:val="2"/>
          <w:sz w:val="18"/>
          <w:szCs w:val="18"/>
        </w:rPr>
        <w:t xml:space="preserve">     の欄は</w:t>
      </w:r>
      <w:r w:rsidR="005029F0" w:rsidRPr="0070175F">
        <w:rPr>
          <w:rFonts w:ascii="游ゴシック" w:eastAsia="游ゴシック" w:hAnsi="游ゴシック" w:cs="Courier New" w:hint="eastAsia"/>
          <w:kern w:val="2"/>
          <w:sz w:val="18"/>
          <w:szCs w:val="18"/>
        </w:rPr>
        <w:t>記入しないでください</w:t>
      </w:r>
      <w:r w:rsidR="002D6746" w:rsidRPr="0070175F">
        <w:rPr>
          <w:rFonts w:ascii="游ゴシック" w:eastAsia="游ゴシック" w:hAnsi="游ゴシック" w:cs="Courier New" w:hint="eastAsia"/>
          <w:kern w:val="2"/>
          <w:sz w:val="18"/>
          <w:szCs w:val="18"/>
        </w:rPr>
        <w:t>。</w:t>
      </w:r>
      <w:r w:rsidR="005029F0" w:rsidRPr="0070175F">
        <w:rPr>
          <w:rFonts w:ascii="游ゴシック" w:eastAsia="游ゴシック" w:hAnsi="游ゴシック" w:cs="Courier New" w:hint="eastAsia"/>
          <w:kern w:val="2"/>
          <w:sz w:val="18"/>
          <w:szCs w:val="18"/>
        </w:rPr>
        <w:t xml:space="preserve">　　　</w:t>
      </w:r>
      <w:r w:rsidR="001111CB" w:rsidRPr="0070175F">
        <w:rPr>
          <w:rFonts w:ascii="游ゴシック" w:eastAsia="游ゴシック" w:hAnsi="游ゴシック" w:cs="Courier New" w:hint="eastAsia"/>
          <w:kern w:val="2"/>
          <w:sz w:val="18"/>
          <w:szCs w:val="18"/>
        </w:rPr>
        <w:t xml:space="preserve">　　　　　　</w:t>
      </w:r>
    </w:p>
    <w:p w14:paraId="62EE053F" w14:textId="0E601FCB" w:rsidR="00870D70" w:rsidRPr="0070175F" w:rsidRDefault="001111CB" w:rsidP="008E25AB">
      <w:pPr>
        <w:autoSpaceDE/>
        <w:autoSpaceDN/>
        <w:ind w:leftChars="2" w:left="432" w:firstLineChars="0" w:hanging="428"/>
        <w:rPr>
          <w:rFonts w:ascii="游ゴシック" w:eastAsia="游ゴシック" w:hAnsi="游ゴシック" w:cs="Courier New"/>
          <w:kern w:val="2"/>
          <w:sz w:val="18"/>
          <w:szCs w:val="18"/>
        </w:rPr>
      </w:pPr>
      <w:r w:rsidRPr="0070175F">
        <w:rPr>
          <w:rFonts w:ascii="游ゴシック" w:eastAsia="游ゴシック" w:hAnsi="游ゴシック" w:cs="Courier New" w:hint="eastAsia"/>
          <w:kern w:val="2"/>
          <w:sz w:val="18"/>
          <w:szCs w:val="18"/>
        </w:rPr>
        <w:t xml:space="preserve">　</w:t>
      </w:r>
      <w:r w:rsidR="00FE731B" w:rsidRPr="0070175F">
        <w:rPr>
          <w:rFonts w:ascii="游ゴシック" w:eastAsia="游ゴシック" w:hAnsi="游ゴシック" w:cs="Courier New" w:hint="eastAsia"/>
          <w:kern w:val="2"/>
          <w:sz w:val="18"/>
          <w:szCs w:val="18"/>
        </w:rPr>
        <w:t>○当初の計画を</w:t>
      </w:r>
      <w:r w:rsidR="00870D70" w:rsidRPr="0070175F">
        <w:rPr>
          <w:rFonts w:ascii="游ゴシック" w:eastAsia="游ゴシック" w:hAnsi="游ゴシック" w:cs="Courier New" w:hint="eastAsia"/>
          <w:kern w:val="2"/>
          <w:sz w:val="18"/>
          <w:szCs w:val="18"/>
        </w:rPr>
        <w:t>変更する場合、当調書</w:t>
      </w:r>
      <w:r w:rsidR="0070175F" w:rsidRPr="0070175F">
        <w:rPr>
          <w:rFonts w:ascii="游ゴシック" w:eastAsia="游ゴシック" w:hAnsi="游ゴシック" w:cs="Courier New" w:hint="eastAsia"/>
          <w:kern w:val="2"/>
          <w:sz w:val="18"/>
          <w:szCs w:val="18"/>
        </w:rPr>
        <w:t>を</w:t>
      </w:r>
      <w:r w:rsidR="00870D70" w:rsidRPr="0070175F">
        <w:rPr>
          <w:rFonts w:ascii="游ゴシック" w:eastAsia="游ゴシック" w:hAnsi="游ゴシック" w:cs="Courier New" w:hint="eastAsia"/>
          <w:kern w:val="2"/>
          <w:sz w:val="18"/>
          <w:szCs w:val="18"/>
        </w:rPr>
        <w:t>正副２部提出してください。</w:t>
      </w:r>
    </w:p>
    <w:p w14:paraId="604C2624" w14:textId="77777777" w:rsidR="00BB099E" w:rsidRPr="0070175F" w:rsidRDefault="00870D70" w:rsidP="008E25AB">
      <w:pPr>
        <w:autoSpaceDE/>
        <w:autoSpaceDN/>
        <w:snapToGrid w:val="0"/>
        <w:spacing w:line="60" w:lineRule="atLeast"/>
        <w:ind w:left="0" w:firstLineChars="77" w:firstLine="141"/>
        <w:contextualSpacing/>
        <w:rPr>
          <w:rFonts w:ascii="游ゴシック" w:eastAsia="游ゴシック" w:hAnsi="游ゴシック" w:cs="Courier New"/>
          <w:w w:val="80"/>
          <w:kern w:val="2"/>
          <w:sz w:val="18"/>
          <w:szCs w:val="18"/>
        </w:rPr>
      </w:pPr>
      <w:r w:rsidRPr="0070175F">
        <w:rPr>
          <w:rFonts w:ascii="游ゴシック" w:eastAsia="游ゴシック" w:hAnsi="游ゴシック" w:cs="Courier New" w:hint="eastAsia"/>
          <w:kern w:val="2"/>
          <w:sz w:val="18"/>
          <w:szCs w:val="18"/>
        </w:rPr>
        <w:t>○返却された調書</w:t>
      </w:r>
      <w:r w:rsidR="00533EC5" w:rsidRPr="0070175F">
        <w:rPr>
          <w:rFonts w:ascii="游ゴシック" w:eastAsia="游ゴシック" w:hAnsi="游ゴシック" w:cs="Courier New" w:hint="eastAsia"/>
          <w:kern w:val="2"/>
          <w:sz w:val="18"/>
          <w:szCs w:val="18"/>
        </w:rPr>
        <w:t>（副本）</w:t>
      </w:r>
      <w:r w:rsidR="00B21D93" w:rsidRPr="0070175F">
        <w:rPr>
          <w:rFonts w:ascii="游ゴシック" w:eastAsia="游ゴシック" w:hAnsi="游ゴシック" w:cs="Courier New" w:hint="eastAsia"/>
          <w:kern w:val="2"/>
          <w:sz w:val="18"/>
          <w:szCs w:val="18"/>
        </w:rPr>
        <w:t>の</w:t>
      </w:r>
      <w:r w:rsidRPr="0070175F">
        <w:rPr>
          <w:rFonts w:ascii="游ゴシック" w:eastAsia="游ゴシック" w:hAnsi="游ゴシック" w:cs="Courier New" w:hint="eastAsia"/>
          <w:kern w:val="2"/>
          <w:sz w:val="18"/>
          <w:szCs w:val="18"/>
        </w:rPr>
        <w:t>結果に基づき下記を参考に必要な手続きを行ってください。</w:t>
      </w:r>
    </w:p>
    <w:tbl>
      <w:tblPr>
        <w:tblStyle w:val="aa"/>
        <w:tblW w:w="9101" w:type="dxa"/>
        <w:tblInd w:w="108" w:type="dxa"/>
        <w:tblLook w:val="04A0" w:firstRow="1" w:lastRow="0" w:firstColumn="1" w:lastColumn="0" w:noHBand="0" w:noVBand="1"/>
      </w:tblPr>
      <w:tblGrid>
        <w:gridCol w:w="3531"/>
        <w:gridCol w:w="535"/>
        <w:gridCol w:w="5035"/>
      </w:tblGrid>
      <w:tr w:rsidR="00954B02" w:rsidRPr="0070175F" w14:paraId="3B33B7D7" w14:textId="77777777" w:rsidTr="0070175F">
        <w:trPr>
          <w:trHeight w:val="270"/>
        </w:trPr>
        <w:tc>
          <w:tcPr>
            <w:tcW w:w="3531" w:type="dxa"/>
            <w:vAlign w:val="center"/>
          </w:tcPr>
          <w:p w14:paraId="64600E44" w14:textId="77777777" w:rsidR="00954B02" w:rsidRPr="0070175F" w:rsidRDefault="00623E89" w:rsidP="00400909">
            <w:pPr>
              <w:autoSpaceDE/>
              <w:autoSpaceDN/>
              <w:ind w:left="0" w:firstLineChars="0" w:firstLine="0"/>
              <w:jc w:val="center"/>
              <w:rPr>
                <w:rFonts w:ascii="游ゴシック" w:eastAsia="游ゴシック" w:hAnsi="游ゴシック" w:cs="Courier New"/>
                <w:kern w:val="2"/>
                <w:sz w:val="18"/>
                <w:szCs w:val="18"/>
                <w:bdr w:val="single" w:sz="4" w:space="0" w:color="auto"/>
              </w:rPr>
            </w:pPr>
            <w:r w:rsidRPr="0070175F">
              <w:rPr>
                <w:rFonts w:ascii="游ゴシック" w:eastAsia="游ゴシック" w:hAnsi="游ゴシック" w:cs="Courier New" w:hint="eastAsia"/>
                <w:noProof/>
                <w:kern w:val="2"/>
                <w:sz w:val="18"/>
                <w:szCs w:val="18"/>
              </w:rPr>
              <mc:AlternateContent>
                <mc:Choice Requires="wps">
                  <w:drawing>
                    <wp:anchor distT="0" distB="0" distL="114300" distR="114300" simplePos="0" relativeHeight="251703296" behindDoc="0" locked="0" layoutInCell="1" allowOverlap="1" wp14:anchorId="471724F5" wp14:editId="063E2620">
                      <wp:simplePos x="0" y="0"/>
                      <wp:positionH relativeFrom="column">
                        <wp:posOffset>816610</wp:posOffset>
                      </wp:positionH>
                      <wp:positionV relativeFrom="paragraph">
                        <wp:posOffset>184785</wp:posOffset>
                      </wp:positionV>
                      <wp:extent cx="0" cy="353695"/>
                      <wp:effectExtent l="57150" t="0" r="76200" b="65405"/>
                      <wp:wrapNone/>
                      <wp:docPr id="32" name="直線矢印コネクタ 32"/>
                      <wp:cNvGraphicFramePr/>
                      <a:graphic xmlns:a="http://schemas.openxmlformats.org/drawingml/2006/main">
                        <a:graphicData uri="http://schemas.microsoft.com/office/word/2010/wordprocessingShape">
                          <wps:wsp>
                            <wps:cNvCnPr/>
                            <wps:spPr>
                              <a:xfrm>
                                <a:off x="0" y="0"/>
                                <a:ext cx="0" cy="353695"/>
                              </a:xfrm>
                              <a:prstGeom prst="straightConnector1">
                                <a:avLst/>
                              </a:prstGeom>
                              <a:ln>
                                <a:solidFill>
                                  <a:schemeClr val="tx1"/>
                                </a:solidFill>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34EEE48" id="_x0000_t32" coordsize="21600,21600" o:spt="32" o:oned="t" path="m,l21600,21600e" filled="f">
                      <v:path arrowok="t" fillok="f" o:connecttype="none"/>
                      <o:lock v:ext="edit" shapetype="t"/>
                    </v:shapetype>
                    <v:shape id="直線矢印コネクタ 32" o:spid="_x0000_s1026" type="#_x0000_t32" style="position:absolute;margin-left:64.3pt;margin-top:14.55pt;width:0;height:27.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66u0wEAAA4EAAAOAAAAZHJzL2Uyb0RvYy54bWysU9tu1DAQfUfiHyy/s8m2agXRZvuwpbwg&#10;qKB8gGuPE0u+yR42yd9jO9mEm5BAvExie87MOcfjw91oNDlDiMrZlu53NSVguRPKdi398vTw6jUl&#10;EZkVTDsLLZ0g0rvjyxeHwTdw5XqnBQSSitjYDL6lPaJvqiryHgyLO+fBpkPpgmGYlqGrRGBDqm50&#10;dVXXt9XggvDBcYgx7d7Ph/RY6ksJHD9KGQGJbmnihiWGEp9zrI4H1nSB+V7xhQb7BxaGKZuarqXu&#10;GTLyNahfShnFg4tO4o47UzkpFYeiIanZ1z+p+dwzD0VLMif61ab4/8ryD+eTfQzJhsHHJvrHkFWM&#10;Mpj8TfzIWMyaVrNgRMLnTZ52r2+ub9/cZB+rDedDxHfgDMk/LY0YmOp6PDlr0424sC9esfP7iDPw&#10;AshNtc0xOq3Eg9K6LPI4wEkHcmbpInHcLw1/yEKm9FsrCE4+TRoGxWyngZKhpQYEJRrSiOpugeY2&#10;1Sa6/OGkYabwCSRRIsmcqZZ53AgwzsHihYS2KTvDZKK7Auui8Y/AJT9Doczq34BXROnsLK5go6wL&#10;v+u++Sbn/IsDs+5swbMTUxmHYk0aunKvywPJU/39usC3Z3z8BgAA//8DAFBLAwQUAAYACAAAACEA&#10;erQYhtoAAAAJAQAADwAAAGRycy9kb3ducmV2LnhtbEyPwU7DMAyG70i8Q2QkbixdhapQmk4IwY0L&#10;Awl28xqvrdY4VZK1hacn4wLH3/70+3O1WewgJvKhd6xhvcpAEDfO9NxqeH97vlEgQkQ2ODgmDV8U&#10;YFNfXlRYGjfzK03b2IpUwqFEDV2MYyllaDqyGFZuJE67g/MWY4q+lcbjnMrtIPMsK6TFntOFDkd6&#10;7Kg5bk9Wg8mn7xdb7HZPH9mncm4m9Ja0vr5aHu5BRFriHwxn/aQOdXLauxObIIaUc1UkVEN+twZx&#10;Bn4Hew3qVoGsK/n/g/oHAAD//wMAUEsBAi0AFAAGAAgAAAAhALaDOJL+AAAA4QEAABMAAAAAAAAA&#10;AAAAAAAAAAAAAFtDb250ZW50X1R5cGVzXS54bWxQSwECLQAUAAYACAAAACEAOP0h/9YAAACUAQAA&#10;CwAAAAAAAAAAAAAAAAAvAQAAX3JlbHMvLnJlbHNQSwECLQAUAAYACAAAACEAn0+urtMBAAAOBAAA&#10;DgAAAAAAAAAAAAAAAAAuAgAAZHJzL2Uyb0RvYy54bWxQSwECLQAUAAYACAAAACEAerQYhtoAAAAJ&#10;AQAADwAAAAAAAAAAAAAAAAAtBAAAZHJzL2Rvd25yZXYueG1sUEsFBgAAAAAEAAQA8wAAADQFAAAA&#10;AA==&#10;" strokecolor="black [3213]">
                      <v:stroke endarrow="block" endarrowlength="long"/>
                    </v:shape>
                  </w:pict>
                </mc:Fallback>
              </mc:AlternateContent>
            </w:r>
            <w:r w:rsidRPr="0070175F">
              <w:rPr>
                <w:rFonts w:ascii="游ゴシック" w:eastAsia="游ゴシック" w:hAnsi="游ゴシック" w:cs="Courier New" w:hint="eastAsia"/>
                <w:noProof/>
                <w:kern w:val="2"/>
                <w:sz w:val="18"/>
                <w:szCs w:val="18"/>
              </w:rPr>
              <mc:AlternateContent>
                <mc:Choice Requires="wps">
                  <w:drawing>
                    <wp:anchor distT="0" distB="0" distL="114300" distR="114300" simplePos="0" relativeHeight="251701248" behindDoc="0" locked="0" layoutInCell="1" allowOverlap="1" wp14:anchorId="1BDD522B" wp14:editId="14A5F146">
                      <wp:simplePos x="0" y="0"/>
                      <wp:positionH relativeFrom="column">
                        <wp:posOffset>2108835</wp:posOffset>
                      </wp:positionH>
                      <wp:positionV relativeFrom="paragraph">
                        <wp:posOffset>67945</wp:posOffset>
                      </wp:positionV>
                      <wp:extent cx="437515" cy="0"/>
                      <wp:effectExtent l="0" t="76200" r="0" b="95250"/>
                      <wp:wrapNone/>
                      <wp:docPr id="29" name="直線矢印コネクタ 29"/>
                      <wp:cNvGraphicFramePr/>
                      <a:graphic xmlns:a="http://schemas.openxmlformats.org/drawingml/2006/main">
                        <a:graphicData uri="http://schemas.microsoft.com/office/word/2010/wordprocessingShape">
                          <wps:wsp>
                            <wps:cNvCnPr/>
                            <wps:spPr>
                              <a:xfrm>
                                <a:off x="0" y="0"/>
                                <a:ext cx="437515" cy="0"/>
                              </a:xfrm>
                              <a:prstGeom prst="straightConnector1">
                                <a:avLst/>
                              </a:prstGeom>
                              <a:ln>
                                <a:solidFill>
                                  <a:schemeClr val="tx1"/>
                                </a:solidFill>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223906" id="直線矢印コネクタ 29" o:spid="_x0000_s1026" type="#_x0000_t32" style="position:absolute;left:0;text-align:left;margin-left:166.05pt;margin-top:5.35pt;width:34.4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Y021gEAAA4EAAAOAAAAZHJzL2Uyb0RvYy54bWysU8uO1DAQvCPxD5bvTJKFBRRNZg+zLBcE&#10;Kx4f4HXaiSW/ZDeTzN/T9swkvIS0Ky6d2O7qriq3tzezNewAMWnvOt5sas7ASd9rN3T829e7F285&#10;SyhcL4x30PEjJH6ze/5sO4UWrvzoTQ+RURGX2il0fEQMbVUlOYIVaeMDODpUPlqBtIxD1UcxUXVr&#10;qqu6fl1NPvYhegkp0e7t6ZDvSn2lQOInpRIgMx0nblhiLPEhx2q3Fe0QRRi1PNMQT2BhhXbUdCl1&#10;K1Cw71H/UcpqGX3yCjfS28orpSUUDaSmqX9T82UUAYoWMieFxab0/8rKj4e9u49kwxRSm8J9zCpm&#10;FW3+Ej82F7OOi1kwI5O0+erlm+vmmjN5OapWXIgJ34O3LP90PGEUehhx752jG/GxKV6Jw4eE1JmA&#10;F0BualyOyRvd32ljyiKPA+xNZAdBF4lzky+OcL9kodDmnesZHgNNGkYt3GCAs6njFnrODNCImuEM&#10;zW2qVXT5w6OBE4XPoJjuSeaJapnHlYCQEhxeSBhH2RmmiO4CrIvGfwLP+RkKZVYfA14QpbN3uICt&#10;dj7+rfvqmzrlXxw46c4WPPj+WMahWENDV2w+P5A81T+vC3x9xrsfAAAA//8DAFBLAwQUAAYACAAA&#10;ACEApLjLqdsAAAAJAQAADwAAAGRycy9kb3ducmV2LnhtbEyPwU7DMBBE70j8g7VI3KidFJUqxKkQ&#10;ghsXSiXozY23SdR4HdluEvh6FnGA4848zc6Um9n1YsQQO08asoUCgVR721GjYff2fLMGEZMha3pP&#10;qOETI2yqy4vSFNZP9IrjNjWCQygWRkOb0lBIGesWnYkLPyCxd/TBmcRnaKQNZuJw18tcqZV0piP+&#10;0JoBH1usT9uz02Dz8evFrfb7p3f1sfZ+QhMcan19NT/cg0g4pz8Yfupzdai408GfyUbRa1gu84xR&#10;NtQdCAZuVcbjDr+CrEr5f0H1DQAA//8DAFBLAQItABQABgAIAAAAIQC2gziS/gAAAOEBAAATAAAA&#10;AAAAAAAAAAAAAAAAAABbQ29udGVudF9UeXBlc10ueG1sUEsBAi0AFAAGAAgAAAAhADj9If/WAAAA&#10;lAEAAAsAAAAAAAAAAAAAAAAALwEAAF9yZWxzLy5yZWxzUEsBAi0AFAAGAAgAAAAhAJcJjTbWAQAA&#10;DgQAAA4AAAAAAAAAAAAAAAAALgIAAGRycy9lMm9Eb2MueG1sUEsBAi0AFAAGAAgAAAAhAKS4y6nb&#10;AAAACQEAAA8AAAAAAAAAAAAAAAAAMAQAAGRycy9kb3ducmV2LnhtbFBLBQYAAAAABAAEAPMAAAA4&#10;BQAAAAA=&#10;" strokecolor="black [3213]">
                      <v:stroke endarrow="block" endarrowlength="long"/>
                    </v:shape>
                  </w:pict>
                </mc:Fallback>
              </mc:AlternateContent>
            </w:r>
            <w:r w:rsidR="00954B02" w:rsidRPr="0070175F">
              <w:rPr>
                <w:rFonts w:ascii="游ゴシック" w:eastAsia="游ゴシック" w:hAnsi="游ゴシック" w:hint="eastAsia"/>
                <w:sz w:val="18"/>
                <w:szCs w:val="18"/>
              </w:rPr>
              <w:t>計画変更省エネ適合性判定</w:t>
            </w:r>
          </w:p>
        </w:tc>
        <w:tc>
          <w:tcPr>
            <w:tcW w:w="535" w:type="dxa"/>
            <w:vMerge w:val="restart"/>
            <w:tcBorders>
              <w:top w:val="single" w:sz="4" w:space="0" w:color="FFFFFF" w:themeColor="background1"/>
              <w:right w:val="dotted" w:sz="4" w:space="0" w:color="auto"/>
            </w:tcBorders>
            <w:vAlign w:val="center"/>
          </w:tcPr>
          <w:p w14:paraId="541022B7" w14:textId="77777777" w:rsidR="00954B02" w:rsidRPr="0070175F" w:rsidRDefault="00954B02" w:rsidP="00533EC5">
            <w:pPr>
              <w:autoSpaceDE/>
              <w:autoSpaceDN/>
              <w:ind w:left="0" w:firstLineChars="0" w:firstLine="0"/>
              <w:jc w:val="center"/>
              <w:rPr>
                <w:rFonts w:ascii="游ゴシック" w:eastAsia="游ゴシック" w:hAnsi="游ゴシック" w:cs="Courier New"/>
                <w:kern w:val="2"/>
                <w:sz w:val="18"/>
                <w:szCs w:val="18"/>
              </w:rPr>
            </w:pPr>
            <w:r w:rsidRPr="0070175F">
              <w:rPr>
                <w:rFonts w:ascii="游ゴシック" w:eastAsia="游ゴシック" w:hAnsi="游ゴシック" w:cs="Courier New" w:hint="eastAsia"/>
                <w:kern w:val="2"/>
                <w:sz w:val="18"/>
                <w:szCs w:val="18"/>
              </w:rPr>
              <w:t>要</w:t>
            </w:r>
          </w:p>
        </w:tc>
        <w:tc>
          <w:tcPr>
            <w:tcW w:w="5035" w:type="dxa"/>
            <w:vMerge w:val="restart"/>
            <w:tcBorders>
              <w:top w:val="dotted" w:sz="4" w:space="0" w:color="auto"/>
              <w:left w:val="dotted" w:sz="4" w:space="0" w:color="auto"/>
              <w:right w:val="dotted" w:sz="4" w:space="0" w:color="auto"/>
            </w:tcBorders>
            <w:vAlign w:val="center"/>
          </w:tcPr>
          <w:p w14:paraId="0A10A26C" w14:textId="77777777" w:rsidR="00954B02" w:rsidRPr="0070175F" w:rsidRDefault="00954B02" w:rsidP="00E41231">
            <w:pPr>
              <w:autoSpaceDE/>
              <w:autoSpaceDN/>
              <w:spacing w:line="0" w:lineRule="atLeast"/>
              <w:ind w:left="0" w:firstLineChars="0" w:firstLine="0"/>
              <w:rPr>
                <w:rFonts w:ascii="游ゴシック" w:eastAsia="游ゴシック" w:hAnsi="游ゴシック" w:cs="Courier New"/>
                <w:kern w:val="2"/>
                <w:sz w:val="18"/>
                <w:szCs w:val="18"/>
                <w:bdr w:val="single" w:sz="4" w:space="0" w:color="auto"/>
              </w:rPr>
            </w:pPr>
            <w:r w:rsidRPr="0070175F">
              <w:rPr>
                <w:rFonts w:ascii="游ゴシック" w:eastAsia="游ゴシック" w:hAnsi="游ゴシック" w:hint="eastAsia"/>
                <w:sz w:val="18"/>
                <w:szCs w:val="18"/>
              </w:rPr>
              <w:t>変更計画書を提出して変更部分着手前に省エネ適合性判定を受けてください。</w:t>
            </w:r>
          </w:p>
        </w:tc>
      </w:tr>
      <w:tr w:rsidR="00954B02" w:rsidRPr="0070175F" w14:paraId="1967EA4D" w14:textId="77777777" w:rsidTr="0070175F">
        <w:trPr>
          <w:trHeight w:val="70"/>
        </w:trPr>
        <w:tc>
          <w:tcPr>
            <w:tcW w:w="3531" w:type="dxa"/>
            <w:tcBorders>
              <w:left w:val="nil"/>
              <w:right w:val="nil"/>
            </w:tcBorders>
            <w:vAlign w:val="center"/>
          </w:tcPr>
          <w:p w14:paraId="4A208C32" w14:textId="77777777" w:rsidR="00954B02" w:rsidRPr="0070175F" w:rsidRDefault="00954B02" w:rsidP="00386AD3">
            <w:pPr>
              <w:ind w:left="183" w:hanging="183"/>
              <w:jc w:val="center"/>
              <w:rPr>
                <w:rFonts w:ascii="游ゴシック" w:eastAsia="游ゴシック" w:hAnsi="游ゴシック"/>
                <w:w w:val="125"/>
                <w:sz w:val="18"/>
                <w:szCs w:val="18"/>
              </w:rPr>
            </w:pPr>
            <w:r w:rsidRPr="0070175F">
              <w:rPr>
                <w:rFonts w:ascii="游ゴシック" w:eastAsia="游ゴシック" w:hAnsi="游ゴシック" w:cs="Courier New" w:hint="eastAsia"/>
                <w:kern w:val="2"/>
                <w:sz w:val="18"/>
                <w:szCs w:val="18"/>
              </w:rPr>
              <w:t>不要</w:t>
            </w:r>
          </w:p>
        </w:tc>
        <w:tc>
          <w:tcPr>
            <w:tcW w:w="535" w:type="dxa"/>
            <w:vMerge/>
            <w:tcBorders>
              <w:left w:val="nil"/>
              <w:bottom w:val="single" w:sz="4" w:space="0" w:color="FFFFFF" w:themeColor="background1"/>
              <w:right w:val="dotted" w:sz="4" w:space="0" w:color="auto"/>
            </w:tcBorders>
            <w:vAlign w:val="center"/>
          </w:tcPr>
          <w:p w14:paraId="5DAF32E1" w14:textId="77777777" w:rsidR="00954B02" w:rsidRPr="0070175F" w:rsidRDefault="00954B02" w:rsidP="00BB099E">
            <w:pPr>
              <w:autoSpaceDE/>
              <w:autoSpaceDN/>
              <w:ind w:left="0" w:firstLineChars="0" w:firstLine="0"/>
              <w:jc w:val="center"/>
              <w:rPr>
                <w:rFonts w:ascii="游ゴシック" w:eastAsia="游ゴシック" w:hAnsi="游ゴシック" w:cs="Courier New"/>
                <w:kern w:val="2"/>
                <w:sz w:val="18"/>
                <w:szCs w:val="18"/>
              </w:rPr>
            </w:pPr>
          </w:p>
        </w:tc>
        <w:tc>
          <w:tcPr>
            <w:tcW w:w="5035" w:type="dxa"/>
            <w:vMerge/>
            <w:tcBorders>
              <w:left w:val="dotted" w:sz="4" w:space="0" w:color="auto"/>
              <w:bottom w:val="dotted" w:sz="4" w:space="0" w:color="auto"/>
              <w:right w:val="dotted" w:sz="4" w:space="0" w:color="auto"/>
            </w:tcBorders>
            <w:vAlign w:val="center"/>
          </w:tcPr>
          <w:p w14:paraId="253FBDFA" w14:textId="77777777" w:rsidR="00954B02" w:rsidRPr="0070175F" w:rsidRDefault="00954B02" w:rsidP="00400909">
            <w:pPr>
              <w:autoSpaceDE/>
              <w:autoSpaceDN/>
              <w:ind w:left="0" w:firstLineChars="0" w:firstLine="0"/>
              <w:rPr>
                <w:rFonts w:ascii="游ゴシック" w:eastAsia="游ゴシック" w:hAnsi="游ゴシック"/>
                <w:sz w:val="18"/>
                <w:szCs w:val="18"/>
              </w:rPr>
            </w:pPr>
          </w:p>
        </w:tc>
      </w:tr>
      <w:tr w:rsidR="00954B02" w:rsidRPr="0070175F" w14:paraId="467DAA07" w14:textId="77777777" w:rsidTr="0070175F">
        <w:trPr>
          <w:trHeight w:val="70"/>
        </w:trPr>
        <w:tc>
          <w:tcPr>
            <w:tcW w:w="3531" w:type="dxa"/>
            <w:tcBorders>
              <w:left w:val="single" w:sz="4" w:space="0" w:color="auto"/>
              <w:right w:val="single" w:sz="4" w:space="0" w:color="auto"/>
            </w:tcBorders>
            <w:vAlign w:val="center"/>
          </w:tcPr>
          <w:p w14:paraId="42945494" w14:textId="77777777" w:rsidR="00954B02" w:rsidRPr="0070175F" w:rsidRDefault="00623E89" w:rsidP="00BB099E">
            <w:pPr>
              <w:autoSpaceDE/>
              <w:autoSpaceDN/>
              <w:ind w:left="0" w:firstLineChars="0" w:firstLine="0"/>
              <w:jc w:val="center"/>
              <w:rPr>
                <w:rFonts w:ascii="游ゴシック" w:eastAsia="游ゴシック" w:hAnsi="游ゴシック" w:cs="Courier New"/>
                <w:kern w:val="2"/>
                <w:sz w:val="18"/>
                <w:szCs w:val="18"/>
              </w:rPr>
            </w:pPr>
            <w:r w:rsidRPr="0070175F">
              <w:rPr>
                <w:rFonts w:ascii="游ゴシック" w:eastAsia="游ゴシック" w:hAnsi="游ゴシック" w:cs="Courier New" w:hint="eastAsia"/>
                <w:noProof/>
                <w:kern w:val="2"/>
                <w:sz w:val="18"/>
                <w:szCs w:val="18"/>
              </w:rPr>
              <mc:AlternateContent>
                <mc:Choice Requires="wps">
                  <w:drawing>
                    <wp:anchor distT="0" distB="0" distL="114300" distR="114300" simplePos="0" relativeHeight="251671552" behindDoc="0" locked="0" layoutInCell="1" allowOverlap="1" wp14:anchorId="3D25C001" wp14:editId="6C43BB54">
                      <wp:simplePos x="0" y="0"/>
                      <wp:positionH relativeFrom="column">
                        <wp:posOffset>816610</wp:posOffset>
                      </wp:positionH>
                      <wp:positionV relativeFrom="paragraph">
                        <wp:posOffset>173990</wp:posOffset>
                      </wp:positionV>
                      <wp:extent cx="0" cy="356235"/>
                      <wp:effectExtent l="57150" t="0" r="76200" b="62865"/>
                      <wp:wrapNone/>
                      <wp:docPr id="33" name="直線矢印コネクタ 33"/>
                      <wp:cNvGraphicFramePr/>
                      <a:graphic xmlns:a="http://schemas.openxmlformats.org/drawingml/2006/main">
                        <a:graphicData uri="http://schemas.microsoft.com/office/word/2010/wordprocessingShape">
                          <wps:wsp>
                            <wps:cNvCnPr/>
                            <wps:spPr>
                              <a:xfrm>
                                <a:off x="0" y="0"/>
                                <a:ext cx="0" cy="356235"/>
                              </a:xfrm>
                              <a:prstGeom prst="straightConnector1">
                                <a:avLst/>
                              </a:prstGeom>
                              <a:noFill/>
                              <a:ln w="9525" cap="flat" cmpd="sng" algn="ctr">
                                <a:solidFill>
                                  <a:sysClr val="windowText" lastClr="000000"/>
                                </a:solidFill>
                                <a:prstDash val="solid"/>
                                <a:tailEnd type="triangle" w="med" len="lg"/>
                              </a:ln>
                              <a:effectLst/>
                            </wps:spPr>
                            <wps:bodyPr/>
                          </wps:wsp>
                        </a:graphicData>
                      </a:graphic>
                      <wp14:sizeRelH relativeFrom="margin">
                        <wp14:pctWidth>0</wp14:pctWidth>
                      </wp14:sizeRelH>
                      <wp14:sizeRelV relativeFrom="margin">
                        <wp14:pctHeight>0</wp14:pctHeight>
                      </wp14:sizeRelV>
                    </wp:anchor>
                  </w:drawing>
                </mc:Choice>
                <mc:Fallback>
                  <w:pict>
                    <v:shape w14:anchorId="748CBBE9" id="直線矢印コネクタ 33" o:spid="_x0000_s1026" type="#_x0000_t32" style="position:absolute;left:0;text-align:left;margin-left:64.3pt;margin-top:13.7pt;width:0;height:28.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RI0yAEAAHwDAAAOAAAAZHJzL2Uyb0RvYy54bWysU8tu2zAQvBfIPxC8x7IdOGgFyznYTS9F&#10;G6DpB2z4kAjwBS5rWX/fJaU6aXsrqgO15GKHs7PD/cPFWXZWCU3wHd+s1pwpL4I0vu/49+fH2/ec&#10;YQYvwQavOj4p5A+Hm3f7MbZqG4ZgpUqMQDy2Y+z4kHNsmwbFoBzgKkTlKalDcpBpm/pGJhgJ3dlm&#10;u17fN2NIMqYgFCKdnuYkP1R8rZXIX7VGlZntOHHLdU11fSlrc9hD2yeIgxELDfgHFg6Mp0uvUCfI&#10;wH4k8xeUMyIFDDqvRHBN0NoIVXugbjbrP7r5NkBUtRcSB+NVJvx/sOLL+eifEskwRmwxPqXSxUUn&#10;V/7Ej12qWNNVLHXJTMyHgk7vdvfbu13RsXmtiwnzJxUcK0HHMScw/ZCPwXuaSEibqhWcP2OeC38V&#10;lEt9eDTW1sFYz8aOf9htd5wJIHtoC5lCFyWh+p4zsD35TuRUETFYI0t1wcEJjzaxM9DoyTEyjM/E&#10;nTMLmClBDdVvof5baaFzAhzm4pqanZLB2I9esjxFMnNOBnxvFS8snZKErYiN7RdM6wsPVW24tPqq&#10;colegpyq+E3Z0Yiriosdi4fe7il++2gOPwEAAP//AwBQSwMEFAAGAAgAAAAhAHC2E2ncAAAACQEA&#10;AA8AAABkcnMvZG93bnJldi54bWxMj8FOwzAMhu9IvENkJG4sXYGtdE0nhASI09SNB8gar61I7KrJ&#10;usLTk+0Cx9/+9PtzsZ6cFSMOvmNSMJ8lIJBqNh01Cj53r3cZCB80GW2ZUME3eliX11eFzg2fqMJx&#10;GxoRS8jnWkEbQp9L6esWnfYz7pHi7sCD0yHGoZFm0KdY7qxMk2Qhne4oXmh1jy8t1l/bo1PgTb/h&#10;D27ek/nPW/XkdpvKLkelbm+m5xWIgFP4g+GsH9WhjE57PpLxwsacZouIKkiXDyDOwGWwV5DdP4Is&#10;C/n/g/IXAAD//wMAUEsBAi0AFAAGAAgAAAAhALaDOJL+AAAA4QEAABMAAAAAAAAAAAAAAAAAAAAA&#10;AFtDb250ZW50X1R5cGVzXS54bWxQSwECLQAUAAYACAAAACEAOP0h/9YAAACUAQAACwAAAAAAAAAA&#10;AAAAAAAvAQAAX3JlbHMvLnJlbHNQSwECLQAUAAYACAAAACEA06kSNMgBAAB8AwAADgAAAAAAAAAA&#10;AAAAAAAuAgAAZHJzL2Uyb0RvYy54bWxQSwECLQAUAAYACAAAACEAcLYTadwAAAAJAQAADwAAAAAA&#10;AAAAAAAAAAAiBAAAZHJzL2Rvd25yZXYueG1sUEsFBgAAAAAEAAQA8wAAACsFAAAAAA==&#10;" strokecolor="windowText">
                      <v:stroke endarrow="block" endarrowlength="long"/>
                    </v:shape>
                  </w:pict>
                </mc:Fallback>
              </mc:AlternateContent>
            </w:r>
            <w:r w:rsidRPr="0070175F">
              <w:rPr>
                <w:rFonts w:ascii="游ゴシック" w:eastAsia="游ゴシック" w:hAnsi="游ゴシック" w:cs="Courier New" w:hint="eastAsia"/>
                <w:noProof/>
                <w:kern w:val="2"/>
                <w:sz w:val="18"/>
                <w:szCs w:val="18"/>
              </w:rPr>
              <mc:AlternateContent>
                <mc:Choice Requires="wps">
                  <w:drawing>
                    <wp:anchor distT="0" distB="0" distL="114300" distR="114300" simplePos="0" relativeHeight="251679744" behindDoc="0" locked="0" layoutInCell="1" allowOverlap="1" wp14:anchorId="7D7684F7" wp14:editId="46D7F6E2">
                      <wp:simplePos x="0" y="0"/>
                      <wp:positionH relativeFrom="column">
                        <wp:posOffset>2112010</wp:posOffset>
                      </wp:positionH>
                      <wp:positionV relativeFrom="paragraph">
                        <wp:posOffset>106045</wp:posOffset>
                      </wp:positionV>
                      <wp:extent cx="437515" cy="186690"/>
                      <wp:effectExtent l="0" t="0" r="76835" b="60960"/>
                      <wp:wrapNone/>
                      <wp:docPr id="30" name="直線矢印コネクタ 30"/>
                      <wp:cNvGraphicFramePr/>
                      <a:graphic xmlns:a="http://schemas.openxmlformats.org/drawingml/2006/main">
                        <a:graphicData uri="http://schemas.microsoft.com/office/word/2010/wordprocessingShape">
                          <wps:wsp>
                            <wps:cNvCnPr/>
                            <wps:spPr>
                              <a:xfrm>
                                <a:off x="0" y="0"/>
                                <a:ext cx="437515" cy="186690"/>
                              </a:xfrm>
                              <a:prstGeom prst="straightConnector1">
                                <a:avLst/>
                              </a:prstGeom>
                              <a:noFill/>
                              <a:ln w="9525" cap="flat" cmpd="sng" algn="ctr">
                                <a:solidFill>
                                  <a:sysClr val="windowText" lastClr="000000"/>
                                </a:solidFill>
                                <a:prstDash val="solid"/>
                                <a:tailEnd type="triangle" w="med" len="lg"/>
                              </a:ln>
                              <a:effectLst/>
                            </wps:spPr>
                            <wps:bodyPr/>
                          </wps:wsp>
                        </a:graphicData>
                      </a:graphic>
                      <wp14:sizeRelH relativeFrom="margin">
                        <wp14:pctWidth>0</wp14:pctWidth>
                      </wp14:sizeRelH>
                      <wp14:sizeRelV relativeFrom="margin">
                        <wp14:pctHeight>0</wp14:pctHeight>
                      </wp14:sizeRelV>
                    </wp:anchor>
                  </w:drawing>
                </mc:Choice>
                <mc:Fallback>
                  <w:pict>
                    <v:shape w14:anchorId="0E34F9B8" id="直線矢印コネクタ 30" o:spid="_x0000_s1026" type="#_x0000_t32" style="position:absolute;left:0;text-align:left;margin-left:166.3pt;margin-top:8.35pt;width:34.45pt;height:14.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J4V0AEAAIEDAAAOAAAAZHJzL2Uyb0RvYy54bWysU02P0zAQvSPxHyzfaZpCy27UdA8tywXB&#10;Srv8gFl/JJb8JY9pmn/P2C3dBW6IHJxxRvPmvZmX7d3JWXZUCU3wPW8XS86UF0EaP/T8+9P9uxvO&#10;MIOXYINXPZ8V8rvd2zfbKXZqFcZgpUqMQDx2U+z5mHPsmgbFqBzgIkTlKalDcpDpmoZGJpgI3dlm&#10;tVxumikkGVMQCpG+Hs5Jvqv4WiuRv2mNKjPbc+KW65nq+VzOZreFbkgQRyMuNOAfWDgwnppeoQ6Q&#10;gf1I5i8oZ0QKGHReiOCaoLURqmogNe3yDzWPI0RVtdBwMF7HhP8PVnw97v1DojFMETuMD6moOOnk&#10;ypv4sVMd1nwdljplJujjh/cf1+2aM0Gp9mazua3DbF6KY8L8WQXHStBzzAnMMOZ98J7WElJbBwbH&#10;L5ipPRX+Kiidfbg31tbtWM+mnt+uV6UZkEe0hUyhi5JQ/cAZ2IHMJ3KqiBiskaW64OCMe5vYEWj/&#10;ZBsZpicSwJkFzJQgVfUpPiAGv5UWOgfA8VxcU2e7ZDD2k5csz5EcnZMBP1jFC0unJGErYmOHC6b1&#10;hYeqXrxIfRl1iZ6DnOsGmnKjPVcqF08WI72+U/z6z9n9BAAA//8DAFBLAwQUAAYACAAAACEAt2Xg&#10;rN0AAAAJAQAADwAAAGRycy9kb3ducmV2LnhtbEyPwU7DMAyG70i8Q2QkbizpBh2UphNCAsRp6sYD&#10;ZI1pKxKnarKu8PSY07jZ+j/9/lxuZu/EhGPsA2nIFgoEUhNsT62Gj/3LzT2ImAxZ4wKhhm+MsKku&#10;L0pT2HCiGqddagWXUCyMhi6loZAyNh16ExdhQOLsM4zeJF7HVtrRnLjcO7lUKpfe9MQXOjPgc4fN&#10;1+7oNUQ7bMN7aN9U9vNaP/j9tnbrSevrq/npEUTCOZ1h+NNndajY6RCOZKNwGlarZc4oB/kaBAO3&#10;KrsDceAhz0BWpfz/QfULAAD//wMAUEsBAi0AFAAGAAgAAAAhALaDOJL+AAAA4QEAABMAAAAAAAAA&#10;AAAAAAAAAAAAAFtDb250ZW50X1R5cGVzXS54bWxQSwECLQAUAAYACAAAACEAOP0h/9YAAACUAQAA&#10;CwAAAAAAAAAAAAAAAAAvAQAAX3JlbHMvLnJlbHNQSwECLQAUAAYACAAAACEA3GieFdABAACBAwAA&#10;DgAAAAAAAAAAAAAAAAAuAgAAZHJzL2Uyb0RvYy54bWxQSwECLQAUAAYACAAAACEAt2XgrN0AAAAJ&#10;AQAADwAAAAAAAAAAAAAAAAAqBAAAZHJzL2Rvd25yZXYueG1sUEsFBgAAAAAEAAQA8wAAADQFAAAA&#10;AA==&#10;" strokecolor="windowText">
                      <v:stroke endarrow="block" endarrowlength="long"/>
                    </v:shape>
                  </w:pict>
                </mc:Fallback>
              </mc:AlternateContent>
            </w:r>
            <w:r w:rsidR="00954B02" w:rsidRPr="0070175F">
              <w:rPr>
                <w:rFonts w:ascii="游ゴシック" w:eastAsia="游ゴシック" w:hAnsi="游ゴシック" w:hint="eastAsia"/>
                <w:sz w:val="18"/>
                <w:szCs w:val="18"/>
              </w:rPr>
              <w:t>軽微変更該当証明書</w:t>
            </w:r>
          </w:p>
        </w:tc>
        <w:tc>
          <w:tcPr>
            <w:tcW w:w="535" w:type="dxa"/>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14:paraId="4F7D8BFB" w14:textId="77777777" w:rsidR="00954B02" w:rsidRPr="0070175F" w:rsidRDefault="00954B02" w:rsidP="00BB099E">
            <w:pPr>
              <w:autoSpaceDE/>
              <w:autoSpaceDN/>
              <w:ind w:left="0" w:firstLineChars="0" w:firstLine="0"/>
              <w:rPr>
                <w:rFonts w:ascii="游ゴシック" w:eastAsia="游ゴシック" w:hAnsi="游ゴシック" w:cs="Courier New"/>
                <w:kern w:val="2"/>
                <w:sz w:val="18"/>
                <w:szCs w:val="18"/>
              </w:rPr>
            </w:pPr>
          </w:p>
        </w:tc>
        <w:tc>
          <w:tcPr>
            <w:tcW w:w="5035" w:type="dxa"/>
            <w:tcBorders>
              <w:top w:val="dotted" w:sz="4" w:space="0" w:color="auto"/>
              <w:left w:val="single" w:sz="4" w:space="0" w:color="FFFFFF" w:themeColor="background1"/>
              <w:bottom w:val="dotted" w:sz="4" w:space="0" w:color="auto"/>
              <w:right w:val="single" w:sz="4" w:space="0" w:color="FFFFFF" w:themeColor="background1"/>
            </w:tcBorders>
            <w:vAlign w:val="center"/>
          </w:tcPr>
          <w:p w14:paraId="1E6FEA56" w14:textId="77777777" w:rsidR="00954B02" w:rsidRPr="0070175F" w:rsidRDefault="00954B02" w:rsidP="00BB099E">
            <w:pPr>
              <w:autoSpaceDE/>
              <w:autoSpaceDN/>
              <w:ind w:left="0" w:firstLineChars="0" w:firstLine="0"/>
              <w:rPr>
                <w:rFonts w:ascii="游ゴシック" w:eastAsia="游ゴシック" w:hAnsi="游ゴシック" w:cs="Courier New"/>
                <w:kern w:val="2"/>
                <w:sz w:val="18"/>
                <w:szCs w:val="18"/>
              </w:rPr>
            </w:pPr>
          </w:p>
        </w:tc>
      </w:tr>
      <w:tr w:rsidR="00FE731B" w:rsidRPr="0070175F" w14:paraId="63725B3A" w14:textId="77777777" w:rsidTr="0070175F">
        <w:trPr>
          <w:trHeight w:val="70"/>
        </w:trPr>
        <w:tc>
          <w:tcPr>
            <w:tcW w:w="3531" w:type="dxa"/>
            <w:tcBorders>
              <w:left w:val="nil"/>
              <w:bottom w:val="dotted" w:sz="4" w:space="0" w:color="auto"/>
              <w:right w:val="nil"/>
            </w:tcBorders>
            <w:vAlign w:val="center"/>
          </w:tcPr>
          <w:p w14:paraId="5DF09EA4" w14:textId="77777777" w:rsidR="00FE731B" w:rsidRPr="0070175F" w:rsidRDefault="00954B02" w:rsidP="00400909">
            <w:pPr>
              <w:autoSpaceDE/>
              <w:autoSpaceDN/>
              <w:ind w:left="0" w:firstLineChars="0" w:firstLine="0"/>
              <w:jc w:val="center"/>
              <w:rPr>
                <w:rFonts w:ascii="游ゴシック" w:eastAsia="游ゴシック" w:hAnsi="游ゴシック" w:cs="Courier New"/>
                <w:w w:val="125"/>
                <w:kern w:val="2"/>
                <w:sz w:val="18"/>
                <w:szCs w:val="18"/>
                <w:bdr w:val="single" w:sz="4" w:space="0" w:color="auto"/>
              </w:rPr>
            </w:pPr>
            <w:r w:rsidRPr="0070175F">
              <w:rPr>
                <w:rFonts w:ascii="游ゴシック" w:eastAsia="游ゴシック" w:hAnsi="游ゴシック" w:cs="Courier New" w:hint="eastAsia"/>
                <w:kern w:val="2"/>
                <w:sz w:val="18"/>
                <w:szCs w:val="18"/>
              </w:rPr>
              <w:t>不要</w:t>
            </w:r>
          </w:p>
        </w:tc>
        <w:tc>
          <w:tcPr>
            <w:tcW w:w="535" w:type="dxa"/>
            <w:vMerge w:val="restart"/>
            <w:tcBorders>
              <w:top w:val="single" w:sz="4" w:space="0" w:color="FFFFFF" w:themeColor="background1"/>
              <w:left w:val="nil"/>
              <w:right w:val="dotted" w:sz="4" w:space="0" w:color="auto"/>
            </w:tcBorders>
          </w:tcPr>
          <w:p w14:paraId="7302DA15" w14:textId="77777777" w:rsidR="00FE731B" w:rsidRPr="0070175F" w:rsidRDefault="00FE731B" w:rsidP="00FE731B">
            <w:pPr>
              <w:autoSpaceDE/>
              <w:autoSpaceDN/>
              <w:ind w:left="0" w:firstLineChars="0" w:firstLine="0"/>
              <w:jc w:val="center"/>
              <w:rPr>
                <w:rFonts w:ascii="游ゴシック" w:eastAsia="游ゴシック" w:hAnsi="游ゴシック" w:cs="Courier New"/>
                <w:kern w:val="2"/>
                <w:sz w:val="18"/>
                <w:szCs w:val="18"/>
              </w:rPr>
            </w:pPr>
            <w:r w:rsidRPr="0070175F">
              <w:rPr>
                <w:rFonts w:ascii="游ゴシック" w:eastAsia="游ゴシック" w:hAnsi="游ゴシック" w:cs="Courier New" w:hint="eastAsia"/>
                <w:kern w:val="2"/>
                <w:sz w:val="18"/>
                <w:szCs w:val="18"/>
              </w:rPr>
              <w:t>要</w:t>
            </w:r>
          </w:p>
        </w:tc>
        <w:tc>
          <w:tcPr>
            <w:tcW w:w="5035" w:type="dxa"/>
            <w:vMerge w:val="restart"/>
            <w:tcBorders>
              <w:top w:val="dotted" w:sz="4" w:space="0" w:color="auto"/>
              <w:left w:val="dotted" w:sz="4" w:space="0" w:color="auto"/>
              <w:right w:val="dotted" w:sz="4" w:space="0" w:color="auto"/>
            </w:tcBorders>
            <w:vAlign w:val="center"/>
          </w:tcPr>
          <w:p w14:paraId="4F755608" w14:textId="77777777" w:rsidR="00FE731B" w:rsidRPr="0070175F" w:rsidRDefault="00FE731B" w:rsidP="00E41231">
            <w:pPr>
              <w:autoSpaceDE/>
              <w:autoSpaceDN/>
              <w:spacing w:line="0" w:lineRule="atLeast"/>
              <w:ind w:left="0" w:firstLineChars="0" w:firstLine="0"/>
              <w:rPr>
                <w:rFonts w:ascii="游ゴシック" w:eastAsia="游ゴシック" w:hAnsi="游ゴシック"/>
                <w:sz w:val="18"/>
                <w:szCs w:val="18"/>
              </w:rPr>
            </w:pPr>
            <w:r w:rsidRPr="0070175F">
              <w:rPr>
                <w:rFonts w:ascii="游ゴシック" w:eastAsia="游ゴシック" w:hAnsi="游ゴシック" w:hint="eastAsia"/>
                <w:sz w:val="18"/>
                <w:szCs w:val="18"/>
              </w:rPr>
              <w:t>完了検査を受検する前に軽微変更該当証明書の交付を受けてください。完了検査には、軽微な変更説明書</w:t>
            </w:r>
            <w:r w:rsidR="008553AD" w:rsidRPr="0070175F">
              <w:rPr>
                <w:rFonts w:ascii="游ゴシック" w:eastAsia="游ゴシック" w:hAnsi="游ゴシック" w:hint="eastAsia"/>
                <w:sz w:val="18"/>
                <w:szCs w:val="18"/>
              </w:rPr>
              <w:t>と</w:t>
            </w:r>
            <w:r w:rsidRPr="0070175F">
              <w:rPr>
                <w:rFonts w:ascii="游ゴシック" w:eastAsia="游ゴシック" w:hAnsi="游ゴシック" w:hint="eastAsia"/>
                <w:sz w:val="18"/>
                <w:szCs w:val="18"/>
              </w:rPr>
              <w:t>軽微変更該当証明書が必要で</w:t>
            </w:r>
            <w:r w:rsidR="00AB6373" w:rsidRPr="0070175F">
              <w:rPr>
                <w:rFonts w:ascii="游ゴシック" w:eastAsia="游ゴシック" w:hAnsi="游ゴシック" w:hint="eastAsia"/>
                <w:sz w:val="18"/>
                <w:szCs w:val="18"/>
              </w:rPr>
              <w:t>す。</w:t>
            </w:r>
          </w:p>
        </w:tc>
      </w:tr>
      <w:tr w:rsidR="00954B02" w:rsidRPr="0070175F" w14:paraId="61C2EB52" w14:textId="77777777" w:rsidTr="0070175F">
        <w:trPr>
          <w:trHeight w:val="203"/>
        </w:trPr>
        <w:tc>
          <w:tcPr>
            <w:tcW w:w="3531" w:type="dxa"/>
            <w:tcBorders>
              <w:top w:val="dotted" w:sz="4" w:space="0" w:color="auto"/>
              <w:left w:val="dotted" w:sz="4" w:space="0" w:color="auto"/>
              <w:bottom w:val="dotted" w:sz="4" w:space="0" w:color="auto"/>
              <w:right w:val="dotted" w:sz="4" w:space="0" w:color="auto"/>
            </w:tcBorders>
            <w:vAlign w:val="center"/>
          </w:tcPr>
          <w:p w14:paraId="3522B69C" w14:textId="77777777" w:rsidR="00954B02" w:rsidRPr="0070175F" w:rsidRDefault="00954B02" w:rsidP="00E41231">
            <w:pPr>
              <w:spacing w:line="0" w:lineRule="atLeast"/>
              <w:ind w:left="0" w:firstLineChars="0" w:firstLine="0"/>
              <w:jc w:val="left"/>
              <w:rPr>
                <w:rFonts w:ascii="游ゴシック" w:eastAsia="游ゴシック" w:hAnsi="游ゴシック"/>
                <w:sz w:val="18"/>
                <w:szCs w:val="18"/>
              </w:rPr>
            </w:pPr>
            <w:r w:rsidRPr="0070175F">
              <w:rPr>
                <w:rFonts w:ascii="游ゴシック" w:eastAsia="游ゴシック" w:hAnsi="游ゴシック" w:hint="eastAsia"/>
                <w:sz w:val="18"/>
                <w:szCs w:val="18"/>
              </w:rPr>
              <w:t>省エネに関して変更手続きは不要です。完了検査には本調書（副）と軽微な変更説明書が必要です。</w:t>
            </w:r>
          </w:p>
          <w:p w14:paraId="0FC43FCA" w14:textId="77777777" w:rsidR="006F5D42" w:rsidRPr="0070175F" w:rsidRDefault="006F5D42" w:rsidP="00E41231">
            <w:pPr>
              <w:spacing w:line="0" w:lineRule="atLeast"/>
              <w:ind w:left="0" w:firstLineChars="0" w:firstLine="0"/>
              <w:jc w:val="left"/>
              <w:rPr>
                <w:rFonts w:ascii="游ゴシック" w:eastAsia="游ゴシック" w:hAnsi="游ゴシック"/>
                <w:sz w:val="18"/>
                <w:szCs w:val="18"/>
              </w:rPr>
            </w:pPr>
            <w:r w:rsidRPr="0070175F">
              <w:rPr>
                <w:rFonts w:ascii="游ゴシック" w:eastAsia="游ゴシック" w:hAnsi="游ゴシック" w:hint="eastAsia"/>
                <w:sz w:val="18"/>
                <w:szCs w:val="18"/>
              </w:rPr>
              <w:t>※省エネ性能に直接関係が無い</w:t>
            </w:r>
            <w:r w:rsidR="00D32A61" w:rsidRPr="0070175F">
              <w:rPr>
                <w:rFonts w:ascii="游ゴシック" w:eastAsia="游ゴシック" w:hAnsi="游ゴシック" w:hint="eastAsia"/>
                <w:sz w:val="18"/>
                <w:szCs w:val="18"/>
              </w:rPr>
              <w:t>内容の</w:t>
            </w:r>
            <w:r w:rsidR="008C63DD" w:rsidRPr="0070175F">
              <w:rPr>
                <w:rFonts w:ascii="游ゴシック" w:eastAsia="游ゴシック" w:hAnsi="游ゴシック" w:hint="eastAsia"/>
                <w:sz w:val="18"/>
                <w:szCs w:val="18"/>
              </w:rPr>
              <w:t>変更の</w:t>
            </w:r>
            <w:r w:rsidRPr="0070175F">
              <w:rPr>
                <w:rFonts w:ascii="游ゴシック" w:eastAsia="游ゴシック" w:hAnsi="游ゴシック" w:hint="eastAsia"/>
                <w:sz w:val="18"/>
                <w:szCs w:val="18"/>
              </w:rPr>
              <w:t>場合は</w:t>
            </w:r>
            <w:r w:rsidR="00C002A7" w:rsidRPr="0070175F">
              <w:rPr>
                <w:rFonts w:ascii="游ゴシック" w:eastAsia="游ゴシック" w:hAnsi="游ゴシック" w:hint="eastAsia"/>
                <w:sz w:val="18"/>
                <w:szCs w:val="18"/>
              </w:rPr>
              <w:t>本調書（副）のみ必要です。</w:t>
            </w:r>
          </w:p>
        </w:tc>
        <w:tc>
          <w:tcPr>
            <w:tcW w:w="535" w:type="dxa"/>
            <w:vMerge/>
            <w:tcBorders>
              <w:left w:val="dotted" w:sz="4" w:space="0" w:color="auto"/>
              <w:bottom w:val="nil"/>
              <w:right w:val="dotted" w:sz="4" w:space="0" w:color="auto"/>
            </w:tcBorders>
          </w:tcPr>
          <w:p w14:paraId="76CFD5F0" w14:textId="77777777" w:rsidR="00954B02" w:rsidRPr="0070175F" w:rsidRDefault="00954B02" w:rsidP="00FE731B">
            <w:pPr>
              <w:autoSpaceDE/>
              <w:autoSpaceDN/>
              <w:ind w:left="0" w:firstLineChars="0" w:firstLine="0"/>
              <w:rPr>
                <w:rFonts w:ascii="游ゴシック" w:eastAsia="游ゴシック" w:hAnsi="游ゴシック" w:cs="Courier New"/>
                <w:noProof/>
                <w:kern w:val="2"/>
                <w:sz w:val="18"/>
                <w:szCs w:val="18"/>
              </w:rPr>
            </w:pPr>
          </w:p>
        </w:tc>
        <w:tc>
          <w:tcPr>
            <w:tcW w:w="5035" w:type="dxa"/>
            <w:vMerge/>
            <w:tcBorders>
              <w:left w:val="dotted" w:sz="4" w:space="0" w:color="auto"/>
              <w:bottom w:val="dotted" w:sz="4" w:space="0" w:color="auto"/>
              <w:right w:val="dotted" w:sz="4" w:space="0" w:color="auto"/>
            </w:tcBorders>
            <w:vAlign w:val="center"/>
          </w:tcPr>
          <w:p w14:paraId="1E4F42D0" w14:textId="77777777" w:rsidR="00954B02" w:rsidRPr="0070175F" w:rsidRDefault="00954B02" w:rsidP="00B21D93">
            <w:pPr>
              <w:autoSpaceDE/>
              <w:autoSpaceDN/>
              <w:ind w:left="0" w:firstLineChars="0" w:firstLine="0"/>
              <w:rPr>
                <w:rFonts w:ascii="游ゴシック" w:eastAsia="游ゴシック" w:hAnsi="游ゴシック"/>
                <w:sz w:val="18"/>
                <w:szCs w:val="18"/>
              </w:rPr>
            </w:pPr>
          </w:p>
        </w:tc>
      </w:tr>
    </w:tbl>
    <w:p w14:paraId="0DCA86C1" w14:textId="77777777" w:rsidR="00870D70" w:rsidRPr="0070175F" w:rsidRDefault="00870D70" w:rsidP="002C3213">
      <w:pPr>
        <w:autoSpaceDE/>
        <w:autoSpaceDN/>
        <w:snapToGrid w:val="0"/>
        <w:ind w:left="0" w:firstLineChars="50" w:firstLine="91"/>
        <w:contextualSpacing/>
        <w:rPr>
          <w:rFonts w:ascii="游ゴシック" w:eastAsia="游ゴシック" w:hAnsi="游ゴシック" w:cs="Courier New"/>
          <w:kern w:val="2"/>
          <w:sz w:val="18"/>
          <w:szCs w:val="18"/>
        </w:rPr>
      </w:pPr>
      <w:r w:rsidRPr="0070175F">
        <w:rPr>
          <w:rFonts w:ascii="游ゴシック" w:eastAsia="游ゴシック" w:hAnsi="游ゴシック" w:cs="Courier New" w:hint="eastAsia"/>
          <w:kern w:val="2"/>
          <w:sz w:val="18"/>
          <w:szCs w:val="18"/>
        </w:rPr>
        <w:t>【注意事項】①軽微な変更の判断について</w:t>
      </w:r>
      <w:r w:rsidR="001111CB" w:rsidRPr="0070175F">
        <w:rPr>
          <w:rFonts w:ascii="游ゴシック" w:eastAsia="游ゴシック" w:hAnsi="游ゴシック" w:cs="Courier New" w:hint="eastAsia"/>
          <w:kern w:val="2"/>
          <w:sz w:val="18"/>
          <w:szCs w:val="18"/>
        </w:rPr>
        <w:t>不明点</w:t>
      </w:r>
      <w:r w:rsidRPr="0070175F">
        <w:rPr>
          <w:rFonts w:ascii="游ゴシック" w:eastAsia="游ゴシック" w:hAnsi="游ゴシック" w:cs="Courier New" w:hint="eastAsia"/>
          <w:kern w:val="2"/>
          <w:sz w:val="18"/>
          <w:szCs w:val="18"/>
        </w:rPr>
        <w:t>はご相談ください。</w:t>
      </w:r>
    </w:p>
    <w:p w14:paraId="2DA0450C" w14:textId="37F0C92D" w:rsidR="005029F0" w:rsidRPr="0070175F" w:rsidRDefault="005029F0" w:rsidP="00A9755D">
      <w:pPr>
        <w:autoSpaceDE/>
        <w:autoSpaceDN/>
        <w:snapToGrid w:val="0"/>
        <w:ind w:leftChars="-131" w:left="1271" w:hangingChars="849" w:hanging="1550"/>
        <w:contextualSpacing/>
        <w:rPr>
          <w:rFonts w:ascii="游ゴシック" w:eastAsia="游ゴシック" w:hAnsi="游ゴシック" w:cs="Courier New"/>
          <w:kern w:val="2"/>
          <w:sz w:val="18"/>
          <w:szCs w:val="18"/>
        </w:rPr>
      </w:pPr>
      <w:r w:rsidRPr="0070175F">
        <w:rPr>
          <w:rFonts w:ascii="游ゴシック" w:eastAsia="游ゴシック" w:hAnsi="游ゴシック" w:cs="Courier New" w:hint="eastAsia"/>
          <w:kern w:val="2"/>
          <w:sz w:val="18"/>
          <w:szCs w:val="18"/>
        </w:rPr>
        <w:t xml:space="preserve">　　　　　</w:t>
      </w:r>
      <w:r w:rsidR="00386AD3" w:rsidRPr="0070175F">
        <w:rPr>
          <w:rFonts w:ascii="游ゴシック" w:eastAsia="游ゴシック" w:hAnsi="游ゴシック" w:cs="Courier New" w:hint="eastAsia"/>
          <w:kern w:val="2"/>
          <w:sz w:val="18"/>
          <w:szCs w:val="18"/>
        </w:rPr>
        <w:t xml:space="preserve">　　</w:t>
      </w:r>
      <w:r w:rsidR="00E3614B" w:rsidRPr="0070175F">
        <w:rPr>
          <w:rFonts w:ascii="游ゴシック" w:eastAsia="游ゴシック" w:hAnsi="游ゴシック" w:cs="Courier New" w:hint="eastAsia"/>
          <w:kern w:val="2"/>
          <w:sz w:val="18"/>
          <w:szCs w:val="18"/>
        </w:rPr>
        <w:t xml:space="preserve"> </w:t>
      </w:r>
      <w:r w:rsidR="00386AD3" w:rsidRPr="0070175F">
        <w:rPr>
          <w:rFonts w:ascii="游ゴシック" w:eastAsia="游ゴシック" w:hAnsi="游ゴシック" w:cs="Courier New" w:hint="eastAsia"/>
          <w:kern w:val="2"/>
          <w:sz w:val="18"/>
          <w:szCs w:val="18"/>
        </w:rPr>
        <w:t xml:space="preserve"> </w:t>
      </w:r>
      <w:r w:rsidRPr="0070175F">
        <w:rPr>
          <w:rFonts w:ascii="游ゴシック" w:eastAsia="游ゴシック" w:hAnsi="游ゴシック" w:cs="Courier New" w:hint="eastAsia"/>
          <w:kern w:val="2"/>
          <w:sz w:val="18"/>
          <w:szCs w:val="18"/>
        </w:rPr>
        <w:t>②変更の状況により手数料がかかります。</w:t>
      </w:r>
      <w:r w:rsidR="00386AD3" w:rsidRPr="0070175F">
        <w:rPr>
          <w:rFonts w:ascii="游ゴシック" w:eastAsia="游ゴシック" w:hAnsi="游ゴシック" w:cs="Courier New" w:hint="eastAsia"/>
          <w:kern w:val="2"/>
          <w:sz w:val="18"/>
          <w:szCs w:val="18"/>
        </w:rPr>
        <w:t>建築物エネルギー消費性能適合性判定料金規程により</w:t>
      </w:r>
      <w:r w:rsidR="00A9755D">
        <w:rPr>
          <w:rFonts w:ascii="游ゴシック" w:eastAsia="游ゴシック" w:hAnsi="游ゴシック" w:cs="Courier New" w:hint="eastAsia"/>
          <w:kern w:val="2"/>
          <w:sz w:val="18"/>
          <w:szCs w:val="18"/>
        </w:rPr>
        <w:t xml:space="preserve">　　</w:t>
      </w:r>
      <w:r w:rsidR="00386AD3" w:rsidRPr="0070175F">
        <w:rPr>
          <w:rFonts w:ascii="游ゴシック" w:eastAsia="游ゴシック" w:hAnsi="游ゴシック" w:cs="Courier New" w:hint="eastAsia"/>
          <w:kern w:val="2"/>
          <w:sz w:val="18"/>
          <w:szCs w:val="18"/>
        </w:rPr>
        <w:t>ご確認ください。</w:t>
      </w:r>
    </w:p>
    <w:p w14:paraId="3D47CBE6" w14:textId="77777777" w:rsidR="00870D70" w:rsidRPr="0070175F" w:rsidRDefault="00870D70" w:rsidP="00A9755D">
      <w:pPr>
        <w:autoSpaceDE/>
        <w:autoSpaceDN/>
        <w:snapToGrid w:val="0"/>
        <w:ind w:left="0" w:firstLineChars="77" w:firstLine="141"/>
        <w:contextualSpacing/>
        <w:rPr>
          <w:rFonts w:ascii="游ゴシック" w:eastAsia="游ゴシック" w:hAnsi="游ゴシック" w:cs="Courier New"/>
          <w:kern w:val="2"/>
          <w:sz w:val="18"/>
          <w:szCs w:val="18"/>
        </w:rPr>
      </w:pPr>
      <w:r w:rsidRPr="0070175F">
        <w:rPr>
          <w:rFonts w:ascii="游ゴシック" w:eastAsia="游ゴシック" w:hAnsi="游ゴシック" w:cs="Courier New" w:hint="eastAsia"/>
          <w:kern w:val="2"/>
          <w:sz w:val="18"/>
          <w:szCs w:val="18"/>
        </w:rPr>
        <w:t>【添付書類】①</w:t>
      </w:r>
      <w:r w:rsidR="00E477EE" w:rsidRPr="0070175F">
        <w:rPr>
          <w:rFonts w:ascii="游ゴシック" w:eastAsia="游ゴシック" w:hAnsi="游ゴシック" w:cs="Courier New" w:hint="eastAsia"/>
          <w:kern w:val="2"/>
          <w:sz w:val="18"/>
          <w:szCs w:val="18"/>
        </w:rPr>
        <w:t>軽微な変更説明書</w:t>
      </w:r>
    </w:p>
    <w:p w14:paraId="241E0FF7" w14:textId="77777777" w:rsidR="002C3213" w:rsidRPr="0070175F" w:rsidRDefault="00870D70" w:rsidP="00A53308">
      <w:pPr>
        <w:autoSpaceDE/>
        <w:autoSpaceDN/>
        <w:snapToGrid w:val="0"/>
        <w:spacing w:line="0" w:lineRule="atLeast"/>
        <w:ind w:leftChars="568" w:left="1418" w:hangingChars="115" w:hanging="210"/>
        <w:contextualSpacing/>
        <w:rPr>
          <w:rFonts w:ascii="游ゴシック" w:eastAsia="游ゴシック" w:hAnsi="游ゴシック" w:cs="Courier New"/>
          <w:kern w:val="2"/>
          <w:sz w:val="18"/>
          <w:szCs w:val="18"/>
        </w:rPr>
      </w:pPr>
      <w:r w:rsidRPr="0070175F">
        <w:rPr>
          <w:rFonts w:ascii="游ゴシック" w:eastAsia="游ゴシック" w:hAnsi="游ゴシック" w:cs="Courier New" w:hint="eastAsia"/>
          <w:kern w:val="2"/>
          <w:sz w:val="18"/>
          <w:szCs w:val="18"/>
        </w:rPr>
        <w:t>②軽微な変更を示す図面及び計算書</w:t>
      </w:r>
    </w:p>
    <w:p w14:paraId="06660083" w14:textId="0B0D9BC8" w:rsidR="00870D70" w:rsidRPr="0070175F" w:rsidRDefault="00F36C80" w:rsidP="002C3213">
      <w:pPr>
        <w:autoSpaceDE/>
        <w:autoSpaceDN/>
        <w:snapToGrid w:val="0"/>
        <w:spacing w:line="0" w:lineRule="atLeast"/>
        <w:ind w:leftChars="38" w:left="180" w:hangingChars="54" w:hanging="99"/>
        <w:contextualSpacing/>
        <w:rPr>
          <w:rFonts w:ascii="游ゴシック" w:eastAsia="游ゴシック" w:hAnsi="游ゴシック" w:cs="Courier New"/>
          <w:kern w:val="2"/>
          <w:sz w:val="18"/>
          <w:szCs w:val="18"/>
        </w:rPr>
      </w:pPr>
      <w:r w:rsidRPr="0070175F">
        <w:rPr>
          <w:rFonts w:ascii="游ゴシック" w:eastAsia="游ゴシック" w:hAnsi="游ゴシック" w:cs="Courier New" w:hint="eastAsia"/>
          <w:kern w:val="2"/>
          <w:sz w:val="18"/>
          <w:szCs w:val="18"/>
        </w:rPr>
        <w:t>【</w:t>
      </w:r>
      <w:r w:rsidR="00870D70" w:rsidRPr="0070175F">
        <w:rPr>
          <w:rFonts w:ascii="游ゴシック" w:eastAsia="游ゴシック" w:hAnsi="游ゴシック" w:cs="Courier New" w:hint="eastAsia"/>
          <w:kern w:val="2"/>
          <w:sz w:val="18"/>
          <w:szCs w:val="18"/>
        </w:rPr>
        <w:t>変更の概要</w:t>
      </w:r>
      <w:r w:rsidRPr="0070175F">
        <w:rPr>
          <w:rFonts w:ascii="游ゴシック" w:eastAsia="游ゴシック" w:hAnsi="游ゴシック" w:cs="Courier New" w:hint="eastAsia"/>
          <w:kern w:val="2"/>
          <w:sz w:val="18"/>
          <w:szCs w:val="18"/>
        </w:rPr>
        <w:t>】</w:t>
      </w:r>
      <w:r w:rsidR="00870D70" w:rsidRPr="0070175F">
        <w:rPr>
          <w:rFonts w:ascii="游ゴシック" w:eastAsia="游ゴシック" w:hAnsi="游ゴシック" w:cs="Courier New" w:hint="eastAsia"/>
          <w:kern w:val="2"/>
          <w:sz w:val="18"/>
          <w:szCs w:val="18"/>
        </w:rPr>
        <w:t>該当する□にチェックし変更項目に○をつけ</w:t>
      </w:r>
      <w:r w:rsidRPr="0070175F">
        <w:rPr>
          <w:rFonts w:ascii="游ゴシック" w:eastAsia="游ゴシック" w:hAnsi="游ゴシック" w:cs="Courier New" w:hint="eastAsia"/>
          <w:kern w:val="2"/>
          <w:sz w:val="18"/>
          <w:szCs w:val="18"/>
        </w:rPr>
        <w:t>てください</w:t>
      </w:r>
      <w:r w:rsidR="00870D70" w:rsidRPr="0070175F">
        <w:rPr>
          <w:rFonts w:ascii="游ゴシック" w:eastAsia="游ゴシック" w:hAnsi="游ゴシック" w:cs="Courier New" w:hint="eastAsia"/>
          <w:kern w:val="2"/>
          <w:sz w:val="18"/>
          <w:szCs w:val="18"/>
        </w:rPr>
        <w:t>。</w:t>
      </w:r>
    </w:p>
    <w:tbl>
      <w:tblPr>
        <w:tblW w:w="84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860"/>
        <w:gridCol w:w="5243"/>
        <w:gridCol w:w="642"/>
      </w:tblGrid>
      <w:tr w:rsidR="00870D70" w:rsidRPr="0070175F" w14:paraId="12D9E659" w14:textId="77777777" w:rsidTr="002228A4">
        <w:tc>
          <w:tcPr>
            <w:tcW w:w="708" w:type="dxa"/>
          </w:tcPr>
          <w:p w14:paraId="122E5FC9" w14:textId="77777777" w:rsidR="00870D70" w:rsidRPr="0070175F" w:rsidRDefault="00870D70" w:rsidP="00870D70">
            <w:pPr>
              <w:autoSpaceDE/>
              <w:autoSpaceDN/>
              <w:ind w:left="0" w:firstLineChars="0" w:firstLine="0"/>
              <w:jc w:val="center"/>
              <w:rPr>
                <w:rFonts w:ascii="游ゴシック" w:eastAsia="游ゴシック" w:hAnsi="游ゴシック" w:cs="Courier New"/>
                <w:kern w:val="2"/>
                <w:sz w:val="18"/>
                <w:szCs w:val="18"/>
              </w:rPr>
            </w:pPr>
            <w:r w:rsidRPr="0070175F">
              <w:rPr>
                <w:rFonts w:ascii="游ゴシック" w:eastAsia="游ゴシック" w:hAnsi="游ゴシック" w:cs="Courier New" w:hint="eastAsia"/>
                <w:kern w:val="2"/>
                <w:sz w:val="18"/>
                <w:szCs w:val="18"/>
              </w:rPr>
              <w:t>番号</w:t>
            </w:r>
          </w:p>
        </w:tc>
        <w:tc>
          <w:tcPr>
            <w:tcW w:w="1860" w:type="dxa"/>
          </w:tcPr>
          <w:p w14:paraId="181D4C5B" w14:textId="77777777" w:rsidR="00870D70" w:rsidRPr="0070175F" w:rsidRDefault="00870D70" w:rsidP="00870D70">
            <w:pPr>
              <w:autoSpaceDE/>
              <w:autoSpaceDN/>
              <w:ind w:left="0" w:firstLineChars="0" w:firstLine="0"/>
              <w:jc w:val="center"/>
              <w:rPr>
                <w:rFonts w:ascii="游ゴシック" w:eastAsia="游ゴシック" w:hAnsi="游ゴシック" w:cs="Courier New"/>
                <w:kern w:val="2"/>
                <w:sz w:val="18"/>
                <w:szCs w:val="18"/>
              </w:rPr>
            </w:pPr>
            <w:r w:rsidRPr="0070175F">
              <w:rPr>
                <w:rFonts w:ascii="游ゴシック" w:eastAsia="游ゴシック" w:hAnsi="游ゴシック" w:cs="Courier New" w:hint="eastAsia"/>
                <w:kern w:val="2"/>
                <w:sz w:val="18"/>
                <w:szCs w:val="18"/>
              </w:rPr>
              <w:t>区分</w:t>
            </w:r>
          </w:p>
        </w:tc>
        <w:tc>
          <w:tcPr>
            <w:tcW w:w="5243" w:type="dxa"/>
          </w:tcPr>
          <w:p w14:paraId="37070A96" w14:textId="77777777" w:rsidR="00870D70" w:rsidRPr="0070175F" w:rsidRDefault="00870D70" w:rsidP="00870D70">
            <w:pPr>
              <w:autoSpaceDE/>
              <w:autoSpaceDN/>
              <w:ind w:left="0" w:firstLineChars="0" w:firstLine="0"/>
              <w:jc w:val="center"/>
              <w:rPr>
                <w:rFonts w:ascii="游ゴシック" w:eastAsia="游ゴシック" w:hAnsi="游ゴシック" w:cs="Courier New"/>
                <w:kern w:val="2"/>
                <w:sz w:val="18"/>
                <w:szCs w:val="18"/>
              </w:rPr>
            </w:pPr>
            <w:r w:rsidRPr="0070175F">
              <w:rPr>
                <w:rFonts w:ascii="游ゴシック" w:eastAsia="游ゴシック" w:hAnsi="游ゴシック" w:cs="Courier New" w:hint="eastAsia"/>
                <w:kern w:val="2"/>
                <w:sz w:val="18"/>
                <w:szCs w:val="18"/>
              </w:rPr>
              <w:t>変　更　項　目</w:t>
            </w:r>
          </w:p>
        </w:tc>
        <w:tc>
          <w:tcPr>
            <w:tcW w:w="642" w:type="dxa"/>
          </w:tcPr>
          <w:p w14:paraId="242DF9EE" w14:textId="77777777" w:rsidR="00870D70" w:rsidRPr="0070175F" w:rsidRDefault="00870D70" w:rsidP="00870D70">
            <w:pPr>
              <w:autoSpaceDE/>
              <w:autoSpaceDN/>
              <w:ind w:left="0" w:firstLineChars="0" w:firstLine="0"/>
              <w:jc w:val="center"/>
              <w:rPr>
                <w:rFonts w:ascii="游ゴシック" w:eastAsia="游ゴシック" w:hAnsi="游ゴシック" w:cs="Courier New"/>
                <w:kern w:val="2"/>
                <w:sz w:val="18"/>
                <w:szCs w:val="18"/>
              </w:rPr>
            </w:pPr>
            <w:r w:rsidRPr="0070175F">
              <w:rPr>
                <w:rFonts w:ascii="游ゴシック" w:eastAsia="游ゴシック" w:hAnsi="游ゴシック" w:cs="Courier New" w:hint="eastAsia"/>
                <w:kern w:val="2"/>
                <w:sz w:val="18"/>
                <w:szCs w:val="18"/>
              </w:rPr>
              <w:t>該当</w:t>
            </w:r>
          </w:p>
        </w:tc>
      </w:tr>
      <w:tr w:rsidR="00870D70" w:rsidRPr="0070175F" w14:paraId="56822DF6" w14:textId="77777777" w:rsidTr="002228A4">
        <w:tc>
          <w:tcPr>
            <w:tcW w:w="708" w:type="dxa"/>
          </w:tcPr>
          <w:p w14:paraId="4C66915D" w14:textId="77777777" w:rsidR="00870D70" w:rsidRPr="0070175F" w:rsidRDefault="00870D70" w:rsidP="00870D70">
            <w:pPr>
              <w:autoSpaceDE/>
              <w:autoSpaceDN/>
              <w:ind w:left="0" w:firstLineChars="0" w:firstLine="0"/>
              <w:jc w:val="center"/>
              <w:rPr>
                <w:rFonts w:ascii="游ゴシック" w:eastAsia="游ゴシック" w:hAnsi="游ゴシック" w:cs="Courier New"/>
                <w:kern w:val="2"/>
                <w:sz w:val="18"/>
                <w:szCs w:val="18"/>
              </w:rPr>
            </w:pPr>
            <w:r w:rsidRPr="0070175F">
              <w:rPr>
                <w:rFonts w:ascii="游ゴシック" w:eastAsia="游ゴシック" w:hAnsi="游ゴシック" w:cs="Courier New" w:hint="eastAsia"/>
                <w:kern w:val="2"/>
                <w:sz w:val="18"/>
                <w:szCs w:val="18"/>
              </w:rPr>
              <w:t>１</w:t>
            </w:r>
          </w:p>
        </w:tc>
        <w:tc>
          <w:tcPr>
            <w:tcW w:w="1860" w:type="dxa"/>
          </w:tcPr>
          <w:p w14:paraId="15E37CFF" w14:textId="77777777" w:rsidR="00870D70" w:rsidRPr="0070175F" w:rsidRDefault="00870D70" w:rsidP="00870D70">
            <w:pPr>
              <w:autoSpaceDE/>
              <w:autoSpaceDN/>
              <w:ind w:left="0" w:firstLineChars="0" w:firstLine="0"/>
              <w:jc w:val="center"/>
              <w:rPr>
                <w:rFonts w:ascii="游ゴシック" w:eastAsia="游ゴシック" w:hAnsi="游ゴシック" w:cs="Courier New"/>
                <w:kern w:val="2"/>
                <w:sz w:val="18"/>
                <w:szCs w:val="18"/>
              </w:rPr>
            </w:pPr>
            <w:r w:rsidRPr="0070175F">
              <w:rPr>
                <w:rFonts w:ascii="游ゴシック" w:eastAsia="游ゴシック" w:hAnsi="游ゴシック" w:cs="Courier New" w:hint="eastAsia"/>
                <w:kern w:val="2"/>
                <w:sz w:val="18"/>
                <w:szCs w:val="18"/>
              </w:rPr>
              <w:t>建築計画</w:t>
            </w:r>
          </w:p>
        </w:tc>
        <w:tc>
          <w:tcPr>
            <w:tcW w:w="5243" w:type="dxa"/>
          </w:tcPr>
          <w:p w14:paraId="533EFECE" w14:textId="77777777" w:rsidR="00870D70" w:rsidRPr="0070175F" w:rsidRDefault="00870D70" w:rsidP="00870D70">
            <w:pPr>
              <w:autoSpaceDE/>
              <w:autoSpaceDN/>
              <w:ind w:left="0" w:firstLineChars="0" w:firstLine="0"/>
              <w:jc w:val="left"/>
              <w:rPr>
                <w:rFonts w:ascii="游ゴシック" w:eastAsia="游ゴシック" w:hAnsi="游ゴシック" w:cs="Courier New"/>
                <w:kern w:val="2"/>
                <w:sz w:val="18"/>
                <w:szCs w:val="18"/>
              </w:rPr>
            </w:pPr>
            <w:r w:rsidRPr="0070175F">
              <w:rPr>
                <w:rFonts w:ascii="游ゴシック" w:eastAsia="游ゴシック" w:hAnsi="游ゴシック" w:cs="Courier New" w:hint="eastAsia"/>
                <w:kern w:val="2"/>
                <w:sz w:val="18"/>
                <w:szCs w:val="18"/>
              </w:rPr>
              <w:t>高さ、外周長、建築面積、床面積、平面計画</w:t>
            </w:r>
          </w:p>
        </w:tc>
        <w:tc>
          <w:tcPr>
            <w:tcW w:w="642" w:type="dxa"/>
          </w:tcPr>
          <w:p w14:paraId="32C1F935" w14:textId="77777777" w:rsidR="00870D70" w:rsidRPr="0070175F" w:rsidRDefault="00870D70" w:rsidP="00870D70">
            <w:pPr>
              <w:autoSpaceDE/>
              <w:autoSpaceDN/>
              <w:ind w:left="0" w:firstLineChars="0" w:firstLine="0"/>
              <w:jc w:val="center"/>
              <w:rPr>
                <w:rFonts w:ascii="游ゴシック" w:eastAsia="游ゴシック" w:hAnsi="游ゴシック" w:cs="Courier New"/>
                <w:kern w:val="2"/>
                <w:sz w:val="18"/>
                <w:szCs w:val="18"/>
              </w:rPr>
            </w:pPr>
            <w:r w:rsidRPr="0070175F">
              <w:rPr>
                <w:rFonts w:ascii="游ゴシック" w:eastAsia="游ゴシック" w:hAnsi="游ゴシック" w:cs="Courier New" w:hint="eastAsia"/>
                <w:kern w:val="2"/>
                <w:sz w:val="18"/>
                <w:szCs w:val="18"/>
              </w:rPr>
              <w:t>□</w:t>
            </w:r>
          </w:p>
        </w:tc>
      </w:tr>
      <w:tr w:rsidR="00870D70" w:rsidRPr="0070175F" w14:paraId="52AD6B9B" w14:textId="77777777" w:rsidTr="002228A4">
        <w:tc>
          <w:tcPr>
            <w:tcW w:w="708" w:type="dxa"/>
          </w:tcPr>
          <w:p w14:paraId="5B2A09B0" w14:textId="77777777" w:rsidR="00870D70" w:rsidRPr="0070175F" w:rsidRDefault="00870D70" w:rsidP="00870D70">
            <w:pPr>
              <w:autoSpaceDE/>
              <w:autoSpaceDN/>
              <w:ind w:left="0" w:firstLineChars="0" w:firstLine="0"/>
              <w:jc w:val="center"/>
              <w:rPr>
                <w:rFonts w:ascii="游ゴシック" w:eastAsia="游ゴシック" w:hAnsi="游ゴシック" w:cs="Courier New"/>
                <w:kern w:val="2"/>
                <w:sz w:val="18"/>
                <w:szCs w:val="18"/>
              </w:rPr>
            </w:pPr>
            <w:r w:rsidRPr="0070175F">
              <w:rPr>
                <w:rFonts w:ascii="游ゴシック" w:eastAsia="游ゴシック" w:hAnsi="游ゴシック" w:cs="Courier New" w:hint="eastAsia"/>
                <w:kern w:val="2"/>
                <w:sz w:val="18"/>
                <w:szCs w:val="18"/>
              </w:rPr>
              <w:t>２</w:t>
            </w:r>
          </w:p>
        </w:tc>
        <w:tc>
          <w:tcPr>
            <w:tcW w:w="1860" w:type="dxa"/>
          </w:tcPr>
          <w:p w14:paraId="76C27E2D" w14:textId="77777777" w:rsidR="00870D70" w:rsidRPr="0070175F" w:rsidRDefault="00870D70" w:rsidP="00870D70">
            <w:pPr>
              <w:autoSpaceDE/>
              <w:autoSpaceDN/>
              <w:ind w:left="0" w:firstLineChars="0" w:firstLine="0"/>
              <w:jc w:val="center"/>
              <w:rPr>
                <w:rFonts w:ascii="游ゴシック" w:eastAsia="游ゴシック" w:hAnsi="游ゴシック" w:cs="Courier New"/>
                <w:kern w:val="2"/>
                <w:sz w:val="18"/>
                <w:szCs w:val="18"/>
              </w:rPr>
            </w:pPr>
            <w:r w:rsidRPr="0070175F">
              <w:rPr>
                <w:rFonts w:ascii="游ゴシック" w:eastAsia="游ゴシック" w:hAnsi="游ゴシック" w:cs="Courier New" w:hint="eastAsia"/>
                <w:kern w:val="2"/>
                <w:sz w:val="18"/>
                <w:szCs w:val="18"/>
              </w:rPr>
              <w:t>外皮性能</w:t>
            </w:r>
          </w:p>
        </w:tc>
        <w:tc>
          <w:tcPr>
            <w:tcW w:w="5243" w:type="dxa"/>
          </w:tcPr>
          <w:p w14:paraId="1E6F6B00" w14:textId="77777777" w:rsidR="00870D70" w:rsidRPr="0070175F" w:rsidRDefault="00870D70" w:rsidP="00870D70">
            <w:pPr>
              <w:autoSpaceDE/>
              <w:autoSpaceDN/>
              <w:ind w:left="0" w:firstLineChars="0" w:firstLine="0"/>
              <w:jc w:val="left"/>
              <w:rPr>
                <w:rFonts w:ascii="游ゴシック" w:eastAsia="游ゴシック" w:hAnsi="游ゴシック" w:cs="Courier New"/>
                <w:kern w:val="2"/>
                <w:sz w:val="18"/>
                <w:szCs w:val="18"/>
              </w:rPr>
            </w:pPr>
            <w:r w:rsidRPr="0070175F">
              <w:rPr>
                <w:rFonts w:ascii="游ゴシック" w:eastAsia="游ゴシック" w:hAnsi="游ゴシック" w:cs="Courier New" w:hint="eastAsia"/>
                <w:kern w:val="2"/>
                <w:sz w:val="18"/>
                <w:szCs w:val="18"/>
              </w:rPr>
              <w:t>屋根、外壁、開口部、断熱材、空調ゾーン</w:t>
            </w:r>
          </w:p>
        </w:tc>
        <w:tc>
          <w:tcPr>
            <w:tcW w:w="642" w:type="dxa"/>
          </w:tcPr>
          <w:p w14:paraId="3368B325" w14:textId="77777777" w:rsidR="00870D70" w:rsidRPr="0070175F" w:rsidRDefault="00870D70" w:rsidP="00870D70">
            <w:pPr>
              <w:autoSpaceDE/>
              <w:autoSpaceDN/>
              <w:ind w:left="0" w:firstLineChars="0" w:firstLine="0"/>
              <w:jc w:val="center"/>
              <w:rPr>
                <w:rFonts w:ascii="游ゴシック" w:eastAsia="游ゴシック" w:hAnsi="游ゴシック" w:cs="Courier New"/>
                <w:kern w:val="2"/>
                <w:sz w:val="18"/>
                <w:szCs w:val="18"/>
              </w:rPr>
            </w:pPr>
            <w:r w:rsidRPr="0070175F">
              <w:rPr>
                <w:rFonts w:ascii="游ゴシック" w:eastAsia="游ゴシック" w:hAnsi="游ゴシック" w:cs="Courier New" w:hint="eastAsia"/>
                <w:kern w:val="2"/>
                <w:sz w:val="18"/>
                <w:szCs w:val="18"/>
              </w:rPr>
              <w:t>□</w:t>
            </w:r>
          </w:p>
        </w:tc>
      </w:tr>
      <w:tr w:rsidR="00870D70" w:rsidRPr="0070175F" w14:paraId="18C5B9A8" w14:textId="77777777" w:rsidTr="002228A4">
        <w:tc>
          <w:tcPr>
            <w:tcW w:w="708" w:type="dxa"/>
          </w:tcPr>
          <w:p w14:paraId="6205F8FE" w14:textId="77777777" w:rsidR="00870D70" w:rsidRPr="0070175F" w:rsidRDefault="00870D70" w:rsidP="00870D70">
            <w:pPr>
              <w:autoSpaceDE/>
              <w:autoSpaceDN/>
              <w:ind w:left="0" w:firstLineChars="0" w:firstLine="0"/>
              <w:jc w:val="center"/>
              <w:rPr>
                <w:rFonts w:ascii="游ゴシック" w:eastAsia="游ゴシック" w:hAnsi="游ゴシック" w:cs="Courier New"/>
                <w:kern w:val="2"/>
                <w:sz w:val="18"/>
                <w:szCs w:val="18"/>
              </w:rPr>
            </w:pPr>
            <w:r w:rsidRPr="0070175F">
              <w:rPr>
                <w:rFonts w:ascii="游ゴシック" w:eastAsia="游ゴシック" w:hAnsi="游ゴシック" w:cs="Courier New" w:hint="eastAsia"/>
                <w:kern w:val="2"/>
                <w:sz w:val="18"/>
                <w:szCs w:val="18"/>
              </w:rPr>
              <w:t>３</w:t>
            </w:r>
          </w:p>
        </w:tc>
        <w:tc>
          <w:tcPr>
            <w:tcW w:w="1860" w:type="dxa"/>
          </w:tcPr>
          <w:p w14:paraId="1A2E0064" w14:textId="77777777" w:rsidR="00870D70" w:rsidRPr="0070175F" w:rsidRDefault="00870D70" w:rsidP="00FE731B">
            <w:pPr>
              <w:autoSpaceDE/>
              <w:autoSpaceDN/>
              <w:ind w:left="0" w:firstLineChars="0" w:firstLine="0"/>
              <w:jc w:val="center"/>
              <w:rPr>
                <w:rFonts w:ascii="游ゴシック" w:eastAsia="游ゴシック" w:hAnsi="游ゴシック" w:cs="Courier New"/>
                <w:kern w:val="2"/>
                <w:sz w:val="18"/>
                <w:szCs w:val="18"/>
              </w:rPr>
            </w:pPr>
            <w:r w:rsidRPr="0070175F">
              <w:rPr>
                <w:rFonts w:ascii="游ゴシック" w:eastAsia="游ゴシック" w:hAnsi="游ゴシック" w:cs="Courier New" w:hint="eastAsia"/>
                <w:kern w:val="2"/>
                <w:sz w:val="18"/>
                <w:szCs w:val="18"/>
              </w:rPr>
              <w:t>設備</w:t>
            </w:r>
          </w:p>
        </w:tc>
        <w:tc>
          <w:tcPr>
            <w:tcW w:w="5243" w:type="dxa"/>
          </w:tcPr>
          <w:p w14:paraId="71D1C72E" w14:textId="77777777" w:rsidR="00870D70" w:rsidRPr="0070175F" w:rsidRDefault="00870D70" w:rsidP="00870D70">
            <w:pPr>
              <w:autoSpaceDE/>
              <w:autoSpaceDN/>
              <w:ind w:left="0" w:firstLineChars="0" w:firstLine="0"/>
              <w:jc w:val="left"/>
              <w:rPr>
                <w:rFonts w:ascii="游ゴシック" w:eastAsia="游ゴシック" w:hAnsi="游ゴシック" w:cs="Courier New"/>
                <w:kern w:val="2"/>
                <w:sz w:val="18"/>
                <w:szCs w:val="18"/>
              </w:rPr>
            </w:pPr>
            <w:r w:rsidRPr="0070175F">
              <w:rPr>
                <w:rFonts w:ascii="游ゴシック" w:eastAsia="游ゴシック" w:hAnsi="游ゴシック" w:cs="Courier New" w:hint="eastAsia"/>
                <w:kern w:val="2"/>
                <w:sz w:val="18"/>
                <w:szCs w:val="18"/>
              </w:rPr>
              <w:t>空調・換気・照明・給湯・ＥＶ・</w:t>
            </w:r>
            <w:r w:rsidRPr="0070175F">
              <w:rPr>
                <w:rFonts w:ascii="游ゴシック" w:eastAsia="游ゴシック" w:hAnsi="游ゴシック" w:cs="Courier New" w:hint="eastAsia"/>
                <w:w w:val="66"/>
                <w:kern w:val="2"/>
                <w:sz w:val="18"/>
                <w:szCs w:val="18"/>
              </w:rPr>
              <w:t>エネルギー利用効率化設備</w:t>
            </w:r>
          </w:p>
        </w:tc>
        <w:tc>
          <w:tcPr>
            <w:tcW w:w="642" w:type="dxa"/>
          </w:tcPr>
          <w:p w14:paraId="17D31B29" w14:textId="77777777" w:rsidR="00870D70" w:rsidRPr="0070175F" w:rsidRDefault="00870D70" w:rsidP="00870D70">
            <w:pPr>
              <w:autoSpaceDE/>
              <w:autoSpaceDN/>
              <w:ind w:left="0" w:firstLineChars="0" w:firstLine="0"/>
              <w:jc w:val="center"/>
              <w:rPr>
                <w:rFonts w:ascii="游ゴシック" w:eastAsia="游ゴシック" w:hAnsi="游ゴシック" w:cs="Courier New"/>
                <w:kern w:val="2"/>
                <w:sz w:val="18"/>
                <w:szCs w:val="18"/>
              </w:rPr>
            </w:pPr>
            <w:r w:rsidRPr="0070175F">
              <w:rPr>
                <w:rFonts w:ascii="游ゴシック" w:eastAsia="游ゴシック" w:hAnsi="游ゴシック" w:cs="Courier New" w:hint="eastAsia"/>
                <w:kern w:val="2"/>
                <w:sz w:val="18"/>
                <w:szCs w:val="18"/>
              </w:rPr>
              <w:t>□</w:t>
            </w:r>
          </w:p>
        </w:tc>
      </w:tr>
      <w:tr w:rsidR="00870D70" w:rsidRPr="0070175F" w14:paraId="14FCA04D" w14:textId="77777777" w:rsidTr="002228A4">
        <w:tc>
          <w:tcPr>
            <w:tcW w:w="708" w:type="dxa"/>
          </w:tcPr>
          <w:p w14:paraId="747019A0" w14:textId="77777777" w:rsidR="00870D70" w:rsidRPr="0070175F" w:rsidRDefault="00870D70" w:rsidP="00870D70">
            <w:pPr>
              <w:autoSpaceDE/>
              <w:autoSpaceDN/>
              <w:ind w:left="0" w:firstLineChars="0" w:firstLine="0"/>
              <w:jc w:val="center"/>
              <w:rPr>
                <w:rFonts w:ascii="游ゴシック" w:eastAsia="游ゴシック" w:hAnsi="游ゴシック" w:cs="Courier New"/>
                <w:kern w:val="2"/>
                <w:sz w:val="18"/>
                <w:szCs w:val="18"/>
              </w:rPr>
            </w:pPr>
            <w:r w:rsidRPr="0070175F">
              <w:rPr>
                <w:rFonts w:ascii="游ゴシック" w:eastAsia="游ゴシック" w:hAnsi="游ゴシック" w:cs="Courier New" w:hint="eastAsia"/>
                <w:kern w:val="2"/>
                <w:sz w:val="18"/>
                <w:szCs w:val="18"/>
              </w:rPr>
              <w:t>４</w:t>
            </w:r>
          </w:p>
        </w:tc>
        <w:tc>
          <w:tcPr>
            <w:tcW w:w="1860" w:type="dxa"/>
          </w:tcPr>
          <w:p w14:paraId="0B9406CA" w14:textId="77777777" w:rsidR="00870D70" w:rsidRPr="0070175F" w:rsidRDefault="00870D70" w:rsidP="00A97ACF">
            <w:pPr>
              <w:autoSpaceDE/>
              <w:autoSpaceDN/>
              <w:snapToGrid w:val="0"/>
              <w:ind w:left="0" w:firstLineChars="0" w:firstLine="0"/>
              <w:contextualSpacing/>
              <w:jc w:val="center"/>
              <w:rPr>
                <w:rFonts w:ascii="游ゴシック" w:eastAsia="游ゴシック" w:hAnsi="游ゴシック" w:cs="Courier New"/>
                <w:kern w:val="2"/>
                <w:sz w:val="18"/>
                <w:szCs w:val="18"/>
              </w:rPr>
            </w:pPr>
            <w:r w:rsidRPr="0070175F">
              <w:rPr>
                <w:rFonts w:ascii="游ゴシック" w:eastAsia="游ゴシック" w:hAnsi="游ゴシック" w:cs="Courier New" w:hint="eastAsia"/>
                <w:kern w:val="2"/>
                <w:sz w:val="18"/>
                <w:szCs w:val="18"/>
              </w:rPr>
              <w:t>その他</w:t>
            </w:r>
          </w:p>
          <w:p w14:paraId="48D52A01" w14:textId="77777777" w:rsidR="00A97ACF" w:rsidRPr="0070175F" w:rsidRDefault="00A97ACF" w:rsidP="008C63DD">
            <w:pPr>
              <w:autoSpaceDE/>
              <w:autoSpaceDN/>
              <w:snapToGrid w:val="0"/>
              <w:ind w:left="0" w:firstLineChars="0" w:firstLine="0"/>
              <w:contextualSpacing/>
              <w:jc w:val="left"/>
              <w:rPr>
                <w:rFonts w:ascii="游ゴシック" w:eastAsia="游ゴシック" w:hAnsi="游ゴシック" w:cs="Courier New"/>
                <w:kern w:val="2"/>
                <w:sz w:val="18"/>
                <w:szCs w:val="18"/>
              </w:rPr>
            </w:pPr>
            <w:r w:rsidRPr="0070175F">
              <w:rPr>
                <w:rFonts w:ascii="游ゴシック" w:eastAsia="游ゴシック" w:hAnsi="游ゴシック" w:cs="Courier New" w:hint="eastAsia"/>
                <w:kern w:val="2"/>
                <w:sz w:val="18"/>
                <w:szCs w:val="18"/>
              </w:rPr>
              <w:t>※計画書の</w:t>
            </w:r>
            <w:r w:rsidR="002F4A52" w:rsidRPr="0070175F">
              <w:rPr>
                <w:rFonts w:ascii="游ゴシック" w:eastAsia="游ゴシック" w:hAnsi="游ゴシック" w:cs="Courier New" w:hint="eastAsia"/>
                <w:kern w:val="2"/>
                <w:sz w:val="18"/>
                <w:szCs w:val="18"/>
              </w:rPr>
              <w:t>様式記載</w:t>
            </w:r>
            <w:r w:rsidRPr="0070175F">
              <w:rPr>
                <w:rFonts w:ascii="游ゴシック" w:eastAsia="游ゴシック" w:hAnsi="游ゴシック" w:cs="Courier New" w:hint="eastAsia"/>
                <w:kern w:val="2"/>
                <w:sz w:val="18"/>
                <w:szCs w:val="18"/>
              </w:rPr>
              <w:t>内容等で省エネ性能に直接関係の無い変更内容について</w:t>
            </w:r>
            <w:r w:rsidR="00D32A61" w:rsidRPr="0070175F">
              <w:rPr>
                <w:rFonts w:ascii="游ゴシック" w:eastAsia="游ゴシック" w:hAnsi="游ゴシック" w:cs="Courier New" w:hint="eastAsia"/>
                <w:kern w:val="2"/>
                <w:sz w:val="18"/>
                <w:szCs w:val="18"/>
              </w:rPr>
              <w:t>はここに</w:t>
            </w:r>
            <w:r w:rsidRPr="0070175F">
              <w:rPr>
                <w:rFonts w:ascii="游ゴシック" w:eastAsia="游ゴシック" w:hAnsi="游ゴシック" w:cs="Courier New" w:hint="eastAsia"/>
                <w:kern w:val="2"/>
                <w:sz w:val="18"/>
                <w:szCs w:val="18"/>
              </w:rPr>
              <w:t>記入してください。</w:t>
            </w:r>
          </w:p>
        </w:tc>
        <w:tc>
          <w:tcPr>
            <w:tcW w:w="5243" w:type="dxa"/>
          </w:tcPr>
          <w:p w14:paraId="34B9522A" w14:textId="77777777" w:rsidR="00A97ACF" w:rsidRPr="0070175F" w:rsidRDefault="00A97ACF" w:rsidP="00A97ACF">
            <w:pPr>
              <w:autoSpaceDE/>
              <w:autoSpaceDN/>
              <w:snapToGrid w:val="0"/>
              <w:ind w:left="0" w:firstLineChars="0" w:firstLine="0"/>
              <w:contextualSpacing/>
              <w:jc w:val="left"/>
              <w:rPr>
                <w:rFonts w:ascii="游ゴシック" w:eastAsia="游ゴシック" w:hAnsi="游ゴシック" w:cs="Courier New"/>
                <w:kern w:val="2"/>
                <w:sz w:val="18"/>
                <w:szCs w:val="18"/>
              </w:rPr>
            </w:pPr>
            <w:r w:rsidRPr="0070175F">
              <w:rPr>
                <w:rFonts w:ascii="游ゴシック" w:eastAsia="游ゴシック" w:hAnsi="游ゴシック" w:cs="Courier New" w:hint="eastAsia"/>
                <w:kern w:val="2"/>
                <w:sz w:val="18"/>
                <w:szCs w:val="18"/>
              </w:rPr>
              <w:t>（欄が不足の場合は別添書類を添付してください。なお</w:t>
            </w:r>
            <w:r w:rsidR="002F4A52" w:rsidRPr="0070175F">
              <w:rPr>
                <w:rFonts w:ascii="游ゴシック" w:eastAsia="游ゴシック" w:hAnsi="游ゴシック" w:cs="Courier New" w:hint="eastAsia"/>
                <w:kern w:val="2"/>
                <w:sz w:val="18"/>
                <w:szCs w:val="18"/>
              </w:rPr>
              <w:t>左欄※の</w:t>
            </w:r>
            <w:r w:rsidRPr="0070175F">
              <w:rPr>
                <w:rFonts w:ascii="游ゴシック" w:eastAsia="游ゴシック" w:hAnsi="游ゴシック" w:cs="Courier New" w:hint="eastAsia"/>
                <w:kern w:val="2"/>
                <w:sz w:val="18"/>
                <w:szCs w:val="18"/>
              </w:rPr>
              <w:t>内容だけの場合は次ページは不要です）</w:t>
            </w:r>
          </w:p>
          <w:p w14:paraId="4491DB04" w14:textId="77777777" w:rsidR="00870D70" w:rsidRPr="0070175F" w:rsidRDefault="00870D70" w:rsidP="002228A4">
            <w:pPr>
              <w:autoSpaceDE/>
              <w:autoSpaceDN/>
              <w:ind w:left="0" w:firstLineChars="0" w:firstLine="0"/>
              <w:jc w:val="left"/>
              <w:rPr>
                <w:rFonts w:ascii="游ゴシック" w:eastAsia="游ゴシック" w:hAnsi="游ゴシック" w:cs="Courier New"/>
                <w:kern w:val="2"/>
                <w:sz w:val="18"/>
                <w:szCs w:val="18"/>
              </w:rPr>
            </w:pPr>
          </w:p>
          <w:p w14:paraId="2A8C066A" w14:textId="77777777" w:rsidR="00727C37" w:rsidRPr="0070175F" w:rsidRDefault="00727C37" w:rsidP="002228A4">
            <w:pPr>
              <w:autoSpaceDE/>
              <w:autoSpaceDN/>
              <w:ind w:left="0" w:firstLineChars="0" w:firstLine="0"/>
              <w:jc w:val="left"/>
              <w:rPr>
                <w:rFonts w:ascii="游ゴシック" w:eastAsia="游ゴシック" w:hAnsi="游ゴシック" w:cs="Courier New"/>
                <w:kern w:val="2"/>
                <w:sz w:val="18"/>
                <w:szCs w:val="18"/>
              </w:rPr>
            </w:pPr>
          </w:p>
          <w:p w14:paraId="58DEE1CE" w14:textId="77777777" w:rsidR="005213A9" w:rsidRPr="0070175F" w:rsidRDefault="005213A9" w:rsidP="002228A4">
            <w:pPr>
              <w:autoSpaceDE/>
              <w:autoSpaceDN/>
              <w:ind w:left="0" w:firstLineChars="0" w:firstLine="0"/>
              <w:jc w:val="left"/>
              <w:rPr>
                <w:rFonts w:ascii="游ゴシック" w:eastAsia="游ゴシック" w:hAnsi="游ゴシック" w:cs="Courier New"/>
                <w:kern w:val="2"/>
                <w:sz w:val="18"/>
                <w:szCs w:val="18"/>
              </w:rPr>
            </w:pPr>
          </w:p>
          <w:p w14:paraId="798978BE" w14:textId="77777777" w:rsidR="005213A9" w:rsidRPr="0070175F" w:rsidRDefault="005213A9" w:rsidP="002228A4">
            <w:pPr>
              <w:autoSpaceDE/>
              <w:autoSpaceDN/>
              <w:ind w:left="0" w:firstLineChars="0" w:firstLine="0"/>
              <w:jc w:val="left"/>
              <w:rPr>
                <w:rFonts w:ascii="游ゴシック" w:eastAsia="游ゴシック" w:hAnsi="游ゴシック" w:cs="Courier New"/>
                <w:kern w:val="2"/>
                <w:sz w:val="18"/>
                <w:szCs w:val="18"/>
              </w:rPr>
            </w:pPr>
          </w:p>
        </w:tc>
        <w:tc>
          <w:tcPr>
            <w:tcW w:w="642" w:type="dxa"/>
          </w:tcPr>
          <w:p w14:paraId="29EA1A38" w14:textId="77777777" w:rsidR="00870D70" w:rsidRPr="0070175F" w:rsidRDefault="00870D70" w:rsidP="00870D70">
            <w:pPr>
              <w:autoSpaceDE/>
              <w:autoSpaceDN/>
              <w:ind w:left="0" w:firstLineChars="0" w:firstLine="0"/>
              <w:jc w:val="center"/>
              <w:rPr>
                <w:rFonts w:ascii="游ゴシック" w:eastAsia="游ゴシック" w:hAnsi="游ゴシック" w:cs="Courier New"/>
                <w:kern w:val="2"/>
                <w:sz w:val="18"/>
                <w:szCs w:val="18"/>
              </w:rPr>
            </w:pPr>
            <w:r w:rsidRPr="0070175F">
              <w:rPr>
                <w:rFonts w:ascii="游ゴシック" w:eastAsia="游ゴシック" w:hAnsi="游ゴシック" w:cs="Courier New" w:hint="eastAsia"/>
                <w:kern w:val="2"/>
                <w:sz w:val="18"/>
                <w:szCs w:val="18"/>
              </w:rPr>
              <w:t>□</w:t>
            </w:r>
          </w:p>
        </w:tc>
      </w:tr>
    </w:tbl>
    <w:p w14:paraId="3A9E682A" w14:textId="77777777" w:rsidR="00243EDC" w:rsidRPr="0070175F" w:rsidRDefault="00243EDC" w:rsidP="00727C37">
      <w:pPr>
        <w:widowControl/>
        <w:autoSpaceDE/>
        <w:autoSpaceDN/>
        <w:snapToGrid w:val="0"/>
        <w:ind w:left="0" w:firstLineChars="0" w:firstLine="0"/>
        <w:contextualSpacing/>
        <w:jc w:val="left"/>
        <w:rPr>
          <w:rFonts w:ascii="游ゴシック" w:eastAsia="游ゴシック" w:hAnsi="游ゴシック" w:cs="Courier New"/>
          <w:kern w:val="2"/>
          <w:sz w:val="18"/>
          <w:szCs w:val="18"/>
        </w:rPr>
      </w:pPr>
      <w:r w:rsidRPr="0070175F">
        <w:rPr>
          <w:rFonts w:ascii="游ゴシック" w:eastAsia="游ゴシック" w:hAnsi="游ゴシック" w:cs="Courier New" w:hint="eastAsia"/>
          <w:kern w:val="2"/>
          <w:sz w:val="18"/>
          <w:szCs w:val="18"/>
        </w:rPr>
        <w:t>【建築確認（計画通知）の変更】</w:t>
      </w:r>
    </w:p>
    <w:p w14:paraId="6A0EE3F4" w14:textId="7ABE5E8C" w:rsidR="00F36C80" w:rsidRPr="0070175F" w:rsidRDefault="00243EDC" w:rsidP="00727C37">
      <w:pPr>
        <w:widowControl/>
        <w:autoSpaceDE/>
        <w:autoSpaceDN/>
        <w:snapToGrid w:val="0"/>
        <w:ind w:left="0" w:firstLineChars="600" w:firstLine="1096"/>
        <w:contextualSpacing/>
        <w:jc w:val="left"/>
        <w:rPr>
          <w:rFonts w:ascii="游ゴシック" w:eastAsia="游ゴシック" w:hAnsi="游ゴシック" w:cs="Courier New"/>
          <w:kern w:val="2"/>
        </w:rPr>
      </w:pPr>
      <w:r w:rsidRPr="0070175F">
        <w:rPr>
          <w:rFonts w:ascii="游ゴシック" w:eastAsia="游ゴシック" w:hAnsi="游ゴシック" w:cs="Courier New" w:hint="eastAsia"/>
          <w:kern w:val="2"/>
          <w:sz w:val="18"/>
          <w:szCs w:val="18"/>
        </w:rPr>
        <w:t xml:space="preserve">　□</w:t>
      </w:r>
      <w:r w:rsidR="006C4E00" w:rsidRPr="0070175F">
        <w:rPr>
          <w:rFonts w:ascii="游ゴシック" w:eastAsia="游ゴシック" w:hAnsi="游ゴシック" w:cs="Courier New" w:hint="eastAsia"/>
          <w:kern w:val="2"/>
          <w:sz w:val="18"/>
          <w:szCs w:val="18"/>
        </w:rPr>
        <w:t>有</w:t>
      </w:r>
      <w:r w:rsidR="00FA0FA0" w:rsidRPr="0070175F">
        <w:rPr>
          <w:rFonts w:ascii="游ゴシック" w:eastAsia="游ゴシック" w:hAnsi="游ゴシック" w:cs="Courier New" w:hint="eastAsia"/>
          <w:kern w:val="2"/>
          <w:sz w:val="18"/>
          <w:szCs w:val="18"/>
        </w:rPr>
        <w:t>（□計画変更調書提出</w:t>
      </w:r>
      <w:r w:rsidR="006C4E00" w:rsidRPr="0070175F">
        <w:rPr>
          <w:rFonts w:ascii="游ゴシック" w:eastAsia="游ゴシック" w:hAnsi="游ゴシック" w:cs="Courier New" w:hint="eastAsia"/>
          <w:kern w:val="2"/>
          <w:sz w:val="18"/>
          <w:szCs w:val="18"/>
        </w:rPr>
        <w:t>済</w:t>
      </w:r>
      <w:r w:rsidR="00FA0FA0" w:rsidRPr="0070175F">
        <w:rPr>
          <w:rFonts w:ascii="游ゴシック" w:eastAsia="游ゴシック" w:hAnsi="游ゴシック" w:cs="Courier New" w:hint="eastAsia"/>
          <w:kern w:val="2"/>
          <w:sz w:val="18"/>
          <w:szCs w:val="18"/>
        </w:rPr>
        <w:t xml:space="preserve">　□計画変更申請済</w:t>
      </w:r>
      <w:r w:rsidRPr="0070175F">
        <w:rPr>
          <w:rFonts w:ascii="游ゴシック" w:eastAsia="游ゴシック" w:hAnsi="游ゴシック" w:cs="Courier New" w:hint="eastAsia"/>
          <w:kern w:val="2"/>
          <w:sz w:val="18"/>
          <w:szCs w:val="18"/>
        </w:rPr>
        <w:t>）</w:t>
      </w:r>
      <w:r w:rsidR="00570189" w:rsidRPr="0070175F">
        <w:rPr>
          <w:rFonts w:ascii="游ゴシック" w:eastAsia="游ゴシック" w:hAnsi="游ゴシック" w:cs="Courier New" w:hint="eastAsia"/>
          <w:kern w:val="2"/>
          <w:sz w:val="18"/>
          <w:szCs w:val="18"/>
        </w:rPr>
        <w:t xml:space="preserve">　□無</w:t>
      </w:r>
    </w:p>
    <w:p w14:paraId="38E43551" w14:textId="77777777" w:rsidR="008E25AB" w:rsidRPr="0070175F" w:rsidRDefault="008E25AB" w:rsidP="008E25AB">
      <w:pPr>
        <w:autoSpaceDE/>
        <w:autoSpaceDN/>
        <w:ind w:left="0" w:firstLineChars="0" w:firstLine="0"/>
        <w:jc w:val="right"/>
        <w:rPr>
          <w:rFonts w:ascii="游ゴシック" w:eastAsia="游ゴシック" w:hAnsi="游ゴシック" w:cs="Times New Roman"/>
          <w:b/>
          <w:spacing w:val="-1"/>
          <w:sz w:val="36"/>
          <w:szCs w:val="36"/>
        </w:rPr>
      </w:pPr>
      <w:r w:rsidRPr="0070175F">
        <w:rPr>
          <w:rFonts w:ascii="游ゴシック" w:eastAsia="游ゴシック" w:hAnsi="游ゴシック" w:cs="Times New Roman" w:hint="eastAsia"/>
          <w:b/>
          <w:spacing w:val="-1"/>
          <w:sz w:val="36"/>
          <w:szCs w:val="36"/>
        </w:rPr>
        <w:lastRenderedPageBreak/>
        <w:t>正・副</w:t>
      </w:r>
    </w:p>
    <w:p w14:paraId="584BF988" w14:textId="77777777" w:rsidR="00870D70" w:rsidRPr="008543DE" w:rsidRDefault="00870D70" w:rsidP="00564BDC">
      <w:pPr>
        <w:autoSpaceDE/>
        <w:autoSpaceDN/>
        <w:ind w:left="0" w:firstLineChars="0" w:firstLine="0"/>
        <w:jc w:val="center"/>
        <w:rPr>
          <w:rFonts w:ascii="BIZ UDPゴシック" w:eastAsia="BIZ UDPゴシック" w:hAnsi="BIZ UDPゴシック" w:cs="Courier New"/>
          <w:kern w:val="2"/>
          <w:sz w:val="22"/>
          <w:szCs w:val="22"/>
        </w:rPr>
      </w:pPr>
      <w:r w:rsidRPr="008543DE">
        <w:rPr>
          <w:rFonts w:ascii="BIZ UDPゴシック" w:eastAsia="BIZ UDPゴシック" w:hAnsi="BIZ UDPゴシック" w:cs="Courier New" w:hint="eastAsia"/>
          <w:kern w:val="2"/>
          <w:sz w:val="22"/>
          <w:szCs w:val="22"/>
        </w:rPr>
        <w:t>建築物省エネ法に係る変更事項の概要</w:t>
      </w:r>
    </w:p>
    <w:p w14:paraId="75B0B3D7" w14:textId="77777777" w:rsidR="005029F0" w:rsidRPr="0070175F" w:rsidRDefault="005029F0" w:rsidP="00564BDC">
      <w:pPr>
        <w:autoSpaceDE/>
        <w:autoSpaceDN/>
        <w:ind w:left="0" w:firstLineChars="0" w:firstLine="0"/>
        <w:jc w:val="center"/>
        <w:rPr>
          <w:rFonts w:ascii="游ゴシック" w:eastAsia="游ゴシック" w:hAnsi="游ゴシック" w:cs="Courier New"/>
          <w:kern w:val="2"/>
        </w:rPr>
      </w:pPr>
    </w:p>
    <w:p w14:paraId="16F02C5B" w14:textId="77777777" w:rsidR="00870D70" w:rsidRPr="0070175F" w:rsidRDefault="00870D70" w:rsidP="001A1BE0">
      <w:pPr>
        <w:autoSpaceDE/>
        <w:autoSpaceDN/>
        <w:spacing w:beforeLines="10" w:before="37" w:afterLines="10" w:after="37" w:line="0" w:lineRule="atLeast"/>
        <w:ind w:left="319" w:hangingChars="150" w:hanging="319"/>
        <w:rPr>
          <w:rFonts w:ascii="游ゴシック" w:eastAsia="游ゴシック" w:hAnsi="游ゴシック" w:cs="Courier New"/>
          <w:kern w:val="2"/>
        </w:rPr>
      </w:pPr>
      <w:r w:rsidRPr="0070175F">
        <w:rPr>
          <w:rFonts w:ascii="游ゴシック" w:eastAsia="游ゴシック" w:hAnsi="游ゴシック" w:cs="Courier New" w:hint="eastAsia"/>
          <w:kern w:val="2"/>
        </w:rPr>
        <w:t>※</w:t>
      </w:r>
      <w:r w:rsidR="00564BDC" w:rsidRPr="0070175F">
        <w:rPr>
          <w:rFonts w:ascii="游ゴシック" w:eastAsia="游ゴシック" w:hAnsi="游ゴシック" w:cs="Courier New" w:hint="eastAsia"/>
          <w:kern w:val="2"/>
        </w:rPr>
        <w:t xml:space="preserve"> </w:t>
      </w:r>
      <w:r w:rsidRPr="0070175F">
        <w:rPr>
          <w:rFonts w:ascii="游ゴシック" w:eastAsia="游ゴシック" w:hAnsi="游ゴシック" w:cs="Courier New" w:hint="eastAsia"/>
          <w:kern w:val="2"/>
        </w:rPr>
        <w:t>計画変更に該当することが明らかな場合を除き、</w:t>
      </w:r>
      <w:r w:rsidR="00A0639D" w:rsidRPr="0070175F">
        <w:rPr>
          <w:rFonts w:ascii="游ゴシック" w:eastAsia="游ゴシック" w:hAnsi="游ゴシック" w:cs="Courier New" w:hint="eastAsia"/>
          <w:kern w:val="2"/>
        </w:rPr>
        <w:t>当調書に</w:t>
      </w:r>
      <w:r w:rsidRPr="0070175F">
        <w:rPr>
          <w:rFonts w:ascii="游ゴシック" w:eastAsia="游ゴシック" w:hAnsi="游ゴシック" w:cs="Courier New" w:hint="eastAsia"/>
          <w:kern w:val="2"/>
        </w:rPr>
        <w:t>軽微な変更説明書及び変更前後がわかる図面・資料を添付してください。</w:t>
      </w:r>
    </w:p>
    <w:p w14:paraId="16E24C3E" w14:textId="77777777" w:rsidR="005029F0" w:rsidRPr="0070175F" w:rsidRDefault="005029F0" w:rsidP="001A1BE0">
      <w:pPr>
        <w:autoSpaceDE/>
        <w:autoSpaceDN/>
        <w:spacing w:beforeLines="10" w:before="37" w:afterLines="10" w:after="37" w:line="0" w:lineRule="atLeast"/>
        <w:ind w:left="319" w:hangingChars="150" w:hanging="319"/>
        <w:rPr>
          <w:rFonts w:ascii="游ゴシック" w:eastAsia="游ゴシック" w:hAnsi="游ゴシック" w:cs="Courier New"/>
          <w:kern w:val="2"/>
        </w:rPr>
      </w:pPr>
    </w:p>
    <w:p w14:paraId="0293AE4F" w14:textId="6F44050C" w:rsidR="00D32A61" w:rsidRPr="0070175F" w:rsidRDefault="00870D70" w:rsidP="00564BDC">
      <w:pPr>
        <w:autoSpaceDE/>
        <w:autoSpaceDN/>
        <w:ind w:left="0" w:firstLineChars="0" w:firstLine="0"/>
        <w:rPr>
          <w:rFonts w:ascii="游ゴシック" w:eastAsia="游ゴシック" w:hAnsi="游ゴシック" w:cs="Courier New"/>
          <w:kern w:val="2"/>
        </w:rPr>
      </w:pPr>
      <w:r w:rsidRPr="0070175F">
        <w:rPr>
          <w:rFonts w:ascii="游ゴシック" w:eastAsia="游ゴシック" w:hAnsi="游ゴシック" w:cs="Courier New" w:hint="eastAsia"/>
          <w:kern w:val="2"/>
        </w:rPr>
        <w:t>※ 変更に係る内容について以下の枠内に記入し、□にチェック</w:t>
      </w:r>
      <w:r w:rsidR="00564BDC" w:rsidRPr="0070175F">
        <w:rPr>
          <w:rFonts w:ascii="游ゴシック" w:eastAsia="游ゴシック" w:hAnsi="游ゴシック" w:cs="Courier New" w:hint="eastAsia"/>
          <w:kern w:val="2"/>
        </w:rPr>
        <w:t>を入れて</w:t>
      </w:r>
      <w:r w:rsidRPr="0070175F">
        <w:rPr>
          <w:rFonts w:ascii="游ゴシック" w:eastAsia="游ゴシック" w:hAnsi="游ゴシック" w:cs="Courier New" w:hint="eastAsia"/>
          <w:kern w:val="2"/>
        </w:rPr>
        <w:t>ください。</w:t>
      </w:r>
    </w:p>
    <w:tbl>
      <w:tblPr>
        <w:tblW w:w="8458" w:type="dxa"/>
        <w:tblInd w:w="94" w:type="dxa"/>
        <w:tblCellMar>
          <w:left w:w="99" w:type="dxa"/>
          <w:right w:w="99" w:type="dxa"/>
        </w:tblCellMar>
        <w:tblLook w:val="04A0" w:firstRow="1" w:lastRow="0" w:firstColumn="1" w:lastColumn="0" w:noHBand="0" w:noVBand="1"/>
      </w:tblPr>
      <w:tblGrid>
        <w:gridCol w:w="326"/>
        <w:gridCol w:w="851"/>
        <w:gridCol w:w="1610"/>
        <w:gridCol w:w="1584"/>
        <w:gridCol w:w="128"/>
        <w:gridCol w:w="80"/>
        <w:gridCol w:w="1326"/>
        <w:gridCol w:w="659"/>
        <w:gridCol w:w="1355"/>
        <w:gridCol w:w="25"/>
        <w:gridCol w:w="37"/>
        <w:gridCol w:w="477"/>
      </w:tblGrid>
      <w:tr w:rsidR="00564BDC" w:rsidRPr="0070175F" w14:paraId="76F48F3E" w14:textId="77777777" w:rsidTr="00C477E0">
        <w:trPr>
          <w:trHeight w:val="345"/>
        </w:trPr>
        <w:tc>
          <w:tcPr>
            <w:tcW w:w="8458" w:type="dxa"/>
            <w:gridSpan w:val="12"/>
            <w:tcBorders>
              <w:top w:val="single" w:sz="4" w:space="0" w:color="auto"/>
              <w:left w:val="single" w:sz="4" w:space="0" w:color="auto"/>
              <w:bottom w:val="nil"/>
              <w:right w:val="single" w:sz="4" w:space="0" w:color="auto"/>
            </w:tcBorders>
            <w:noWrap/>
            <w:vAlign w:val="center"/>
            <w:hideMark/>
          </w:tcPr>
          <w:p w14:paraId="7692C09F" w14:textId="4BFF683C" w:rsidR="00564BDC" w:rsidRPr="0070175F" w:rsidRDefault="00564BDC" w:rsidP="00870D70">
            <w:pPr>
              <w:widowControl/>
              <w:autoSpaceDE/>
              <w:autoSpaceDN/>
              <w:ind w:left="0" w:firstLineChars="0" w:firstLine="0"/>
              <w:jc w:val="left"/>
              <w:rPr>
                <w:rFonts w:ascii="游ゴシック" w:eastAsia="游ゴシック" w:hAnsi="游ゴシック" w:cs="ＭＳ Ｐゴシック"/>
                <w:color w:val="000000"/>
              </w:rPr>
            </w:pPr>
            <w:r w:rsidRPr="0070175F">
              <w:rPr>
                <w:rFonts w:ascii="游ゴシック" w:eastAsia="游ゴシック" w:hAnsi="游ゴシック" w:cs="ＭＳ Ｐゴシック" w:hint="eastAsia"/>
                <w:b/>
                <w:color w:val="000000"/>
              </w:rPr>
              <w:t>１．計画の根本的な変更に該当するか</w:t>
            </w:r>
          </w:p>
        </w:tc>
      </w:tr>
      <w:tr w:rsidR="00126C55" w:rsidRPr="0070175F" w14:paraId="04AB6DFF" w14:textId="77777777" w:rsidTr="001A1BE0">
        <w:trPr>
          <w:trHeight w:val="921"/>
        </w:trPr>
        <w:tc>
          <w:tcPr>
            <w:tcW w:w="326" w:type="dxa"/>
            <w:vMerge w:val="restart"/>
            <w:tcBorders>
              <w:top w:val="nil"/>
              <w:left w:val="single" w:sz="4" w:space="0" w:color="auto"/>
              <w:right w:val="nil"/>
            </w:tcBorders>
            <w:noWrap/>
            <w:hideMark/>
          </w:tcPr>
          <w:p w14:paraId="1F283BA1" w14:textId="77777777" w:rsidR="00126C55" w:rsidRPr="0070175F" w:rsidRDefault="00126C55" w:rsidP="001A1BE0">
            <w:pPr>
              <w:widowControl/>
              <w:autoSpaceDE/>
              <w:autoSpaceDN/>
              <w:ind w:left="0" w:firstLineChars="0" w:firstLine="0"/>
              <w:rPr>
                <w:rFonts w:ascii="游ゴシック" w:eastAsia="游ゴシック" w:hAnsi="游ゴシック" w:cs="ＭＳ Ｐゴシック"/>
                <w:color w:val="000000"/>
              </w:rPr>
            </w:pPr>
          </w:p>
        </w:tc>
        <w:tc>
          <w:tcPr>
            <w:tcW w:w="8132" w:type="dxa"/>
            <w:gridSpan w:val="11"/>
            <w:tcBorders>
              <w:top w:val="nil"/>
              <w:left w:val="nil"/>
              <w:right w:val="single" w:sz="4" w:space="0" w:color="auto"/>
            </w:tcBorders>
            <w:noWrap/>
            <w:vAlign w:val="bottom"/>
            <w:hideMark/>
          </w:tcPr>
          <w:p w14:paraId="65845DF0" w14:textId="77777777" w:rsidR="00126C55" w:rsidRPr="0070175F" w:rsidRDefault="00126C55" w:rsidP="00870D70">
            <w:pPr>
              <w:widowControl/>
              <w:autoSpaceDE/>
              <w:autoSpaceDN/>
              <w:ind w:left="0" w:firstLineChars="0" w:firstLine="0"/>
              <w:jc w:val="left"/>
              <w:rPr>
                <w:rFonts w:ascii="游ゴシック" w:eastAsia="游ゴシック" w:hAnsi="游ゴシック" w:cs="ＭＳ Ｐゴシック"/>
                <w:color w:val="000000"/>
              </w:rPr>
            </w:pPr>
            <w:r w:rsidRPr="0070175F">
              <w:rPr>
                <w:rFonts w:ascii="游ゴシック" w:eastAsia="游ゴシック" w:hAnsi="游ゴシック" w:cs="ＭＳ Ｐゴシック" w:hint="eastAsia"/>
                <w:color w:val="000000"/>
              </w:rPr>
              <w:t>下記に該当する場合はチェックボックスにチェックする。</w:t>
            </w:r>
          </w:p>
          <w:p w14:paraId="2214A0D9" w14:textId="77777777" w:rsidR="00126C55" w:rsidRPr="0070175F" w:rsidRDefault="00126C55" w:rsidP="00445F3B">
            <w:pPr>
              <w:ind w:left="213" w:hanging="213"/>
              <w:jc w:val="left"/>
              <w:rPr>
                <w:rFonts w:ascii="游ゴシック" w:eastAsia="游ゴシック" w:hAnsi="游ゴシック" w:cs="ＭＳ Ｐゴシック"/>
                <w:color w:val="000000"/>
              </w:rPr>
            </w:pPr>
            <w:r w:rsidRPr="0070175F">
              <w:rPr>
                <w:rFonts w:ascii="游ゴシック" w:eastAsia="游ゴシック" w:hAnsi="游ゴシック" w:cs="ＭＳ Ｐゴシック" w:hint="eastAsia"/>
                <w:color w:val="000000"/>
              </w:rPr>
              <w:t>□建築基準法上の用途の変更はあるか</w:t>
            </w:r>
          </w:p>
          <w:p w14:paraId="0C6B6473" w14:textId="77777777" w:rsidR="00126C55" w:rsidRPr="0070175F" w:rsidRDefault="00126C55" w:rsidP="00126C55">
            <w:pPr>
              <w:ind w:left="213" w:hanging="213"/>
              <w:jc w:val="left"/>
              <w:rPr>
                <w:rFonts w:ascii="游ゴシック" w:eastAsia="游ゴシック" w:hAnsi="游ゴシック" w:cs="ＭＳ Ｐゴシック"/>
                <w:color w:val="000000"/>
              </w:rPr>
            </w:pPr>
            <w:r w:rsidRPr="0070175F">
              <w:rPr>
                <w:rFonts w:ascii="游ゴシック" w:eastAsia="游ゴシック" w:hAnsi="游ゴシック" w:cs="ＭＳ Ｐゴシック" w:hint="eastAsia"/>
                <w:color w:val="000000"/>
              </w:rPr>
              <w:t>□モデル建物法を用いる場合のモデル建物の変更</w:t>
            </w:r>
            <w:r w:rsidR="00D32A61" w:rsidRPr="0070175F">
              <w:rPr>
                <w:rFonts w:ascii="游ゴシック" w:eastAsia="游ゴシック" w:hAnsi="游ゴシック" w:cs="ＭＳ Ｐゴシック" w:hint="eastAsia"/>
                <w:color w:val="000000"/>
              </w:rPr>
              <w:t>、追加</w:t>
            </w:r>
            <w:r w:rsidRPr="0070175F">
              <w:rPr>
                <w:rFonts w:ascii="游ゴシック" w:eastAsia="游ゴシック" w:hAnsi="游ゴシック" w:cs="ＭＳ Ｐゴシック" w:hint="eastAsia"/>
                <w:color w:val="000000"/>
              </w:rPr>
              <w:t>はあるか</w:t>
            </w:r>
          </w:p>
          <w:p w14:paraId="0EF94B6C" w14:textId="77777777" w:rsidR="00126C55" w:rsidRPr="0070175F" w:rsidRDefault="00126C55" w:rsidP="0019007C">
            <w:pPr>
              <w:widowControl/>
              <w:autoSpaceDE/>
              <w:autoSpaceDN/>
              <w:ind w:left="0" w:firstLineChars="0" w:firstLine="0"/>
              <w:jc w:val="left"/>
              <w:rPr>
                <w:rFonts w:ascii="游ゴシック" w:eastAsia="游ゴシック" w:hAnsi="游ゴシック" w:cs="ＭＳ Ｐゴシック"/>
                <w:color w:val="000000"/>
              </w:rPr>
            </w:pPr>
            <w:r w:rsidRPr="0070175F">
              <w:rPr>
                <w:rFonts w:ascii="游ゴシック" w:eastAsia="游ゴシック" w:hAnsi="游ゴシック" w:cs="ＭＳ Ｐゴシック" w:hint="eastAsia"/>
                <w:color w:val="000000"/>
              </w:rPr>
              <w:t>□評価方法の変更はあるか</w:t>
            </w:r>
          </w:p>
          <w:p w14:paraId="0CCF3831" w14:textId="77777777" w:rsidR="00D32A61" w:rsidRPr="0070175F" w:rsidRDefault="00126C55" w:rsidP="00D32A61">
            <w:pPr>
              <w:ind w:left="213" w:hanging="213"/>
              <w:jc w:val="left"/>
              <w:rPr>
                <w:rFonts w:ascii="游ゴシック" w:eastAsia="游ゴシック" w:hAnsi="游ゴシック" w:cs="ＭＳ Ｐゴシック"/>
                <w:color w:val="000000"/>
              </w:rPr>
            </w:pPr>
            <w:r w:rsidRPr="0070175F">
              <w:rPr>
                <w:rFonts w:ascii="游ゴシック" w:eastAsia="游ゴシック" w:hAnsi="游ゴシック" w:cs="ＭＳ Ｐゴシック" w:hint="eastAsia"/>
                <w:color w:val="000000"/>
              </w:rPr>
              <w:t>□その他の根本的な変更はあるか</w:t>
            </w:r>
          </w:p>
        </w:tc>
      </w:tr>
      <w:tr w:rsidR="000D406D" w:rsidRPr="0070175F" w14:paraId="7F50615A" w14:textId="0197F6A5" w:rsidTr="000D406D">
        <w:trPr>
          <w:trHeight w:val="438"/>
        </w:trPr>
        <w:tc>
          <w:tcPr>
            <w:tcW w:w="326" w:type="dxa"/>
            <w:vMerge/>
            <w:tcBorders>
              <w:left w:val="single" w:sz="4" w:space="0" w:color="auto"/>
              <w:bottom w:val="single" w:sz="4" w:space="0" w:color="auto"/>
              <w:right w:val="nil"/>
            </w:tcBorders>
            <w:noWrap/>
            <w:vAlign w:val="bottom"/>
            <w:hideMark/>
          </w:tcPr>
          <w:p w14:paraId="3FA779F9" w14:textId="77777777" w:rsidR="000D406D" w:rsidRPr="0070175F" w:rsidRDefault="000D406D" w:rsidP="00870D70">
            <w:pPr>
              <w:widowControl/>
              <w:autoSpaceDE/>
              <w:autoSpaceDN/>
              <w:ind w:left="0" w:firstLineChars="0" w:firstLine="0"/>
              <w:jc w:val="left"/>
              <w:rPr>
                <w:rFonts w:ascii="游ゴシック" w:eastAsia="游ゴシック" w:hAnsi="游ゴシック" w:cs="ＭＳ Ｐゴシック"/>
                <w:color w:val="000000"/>
              </w:rPr>
            </w:pPr>
          </w:p>
        </w:tc>
        <w:tc>
          <w:tcPr>
            <w:tcW w:w="4045" w:type="dxa"/>
            <w:gridSpan w:val="3"/>
            <w:tcBorders>
              <w:top w:val="single" w:sz="4" w:space="0" w:color="auto"/>
              <w:left w:val="single" w:sz="4" w:space="0" w:color="auto"/>
              <w:bottom w:val="single" w:sz="4" w:space="0" w:color="auto"/>
              <w:right w:val="single" w:sz="4" w:space="0" w:color="000000"/>
            </w:tcBorders>
            <w:noWrap/>
            <w:vAlign w:val="center"/>
            <w:hideMark/>
          </w:tcPr>
          <w:p w14:paraId="16FF10FD" w14:textId="77777777" w:rsidR="000D406D" w:rsidRPr="0070175F" w:rsidRDefault="000D406D" w:rsidP="00954B02">
            <w:pPr>
              <w:widowControl/>
              <w:autoSpaceDE/>
              <w:autoSpaceDN/>
              <w:ind w:left="580" w:hangingChars="273" w:hanging="580"/>
              <w:jc w:val="left"/>
              <w:rPr>
                <w:rFonts w:ascii="游ゴシック" w:eastAsia="游ゴシック" w:hAnsi="游ゴシック" w:cs="ＭＳ Ｐゴシック"/>
                <w:color w:val="000000"/>
              </w:rPr>
            </w:pPr>
            <w:r w:rsidRPr="0070175F">
              <w:rPr>
                <w:rFonts w:ascii="游ゴシック" w:eastAsia="游ゴシック" w:hAnsi="游ゴシック" w:cs="ＭＳ Ｐゴシック" w:hint="eastAsia"/>
                <w:color w:val="000000"/>
              </w:rPr>
              <w:t>判定：チェックがあれば計画変更省エネ適合性判定を要する。</w:t>
            </w:r>
          </w:p>
        </w:tc>
        <w:tc>
          <w:tcPr>
            <w:tcW w:w="2193" w:type="dxa"/>
            <w:gridSpan w:val="4"/>
            <w:tcBorders>
              <w:top w:val="nil"/>
              <w:left w:val="nil"/>
              <w:bottom w:val="single" w:sz="4" w:space="0" w:color="auto"/>
              <w:right w:val="nil"/>
            </w:tcBorders>
            <w:noWrap/>
            <w:hideMark/>
          </w:tcPr>
          <w:p w14:paraId="7F3DBA4C" w14:textId="77777777" w:rsidR="000D406D" w:rsidRPr="0070175F" w:rsidRDefault="000D406D" w:rsidP="001A1BE0">
            <w:pPr>
              <w:widowControl/>
              <w:autoSpaceDE/>
              <w:autoSpaceDN/>
              <w:ind w:left="0" w:firstLineChars="0" w:firstLine="0"/>
              <w:jc w:val="left"/>
              <w:rPr>
                <w:rFonts w:ascii="游ゴシック" w:eastAsia="游ゴシック" w:hAnsi="游ゴシック" w:cs="ＭＳ Ｐゴシック"/>
                <w:color w:val="000000"/>
              </w:rPr>
            </w:pPr>
            <w:r w:rsidRPr="0070175F">
              <w:rPr>
                <w:rFonts w:ascii="游ゴシック" w:eastAsia="游ゴシック" w:hAnsi="游ゴシック" w:cs="ＭＳ Ｐゴシック" w:hint="eastAsia"/>
                <w:color w:val="000000"/>
              </w:rPr>
              <w:t>チェックがある場合</w:t>
            </w:r>
          </w:p>
          <w:p w14:paraId="523B70FB" w14:textId="1A67AA56" w:rsidR="000D406D" w:rsidRPr="0070175F" w:rsidRDefault="000D406D" w:rsidP="001A1BE0">
            <w:pPr>
              <w:widowControl/>
              <w:autoSpaceDE/>
              <w:autoSpaceDN/>
              <w:ind w:left="0" w:firstLineChars="0" w:firstLine="0"/>
              <w:jc w:val="left"/>
              <w:rPr>
                <w:rFonts w:ascii="游ゴシック" w:eastAsia="游ゴシック" w:hAnsi="游ゴシック" w:cs="ＭＳ Ｐゴシック"/>
                <w:color w:val="000000"/>
              </w:rPr>
            </w:pPr>
            <w:r w:rsidRPr="0070175F">
              <w:rPr>
                <w:rFonts w:ascii="游ゴシック" w:eastAsia="游ゴシック" w:hAnsi="游ゴシック" w:cs="ＭＳ Ｐゴシック" w:hint="eastAsia"/>
                <w:color w:val="000000"/>
              </w:rPr>
              <w:t xml:space="preserve">　→→→→→→→</w:t>
            </w:r>
          </w:p>
        </w:tc>
        <w:tc>
          <w:tcPr>
            <w:tcW w:w="1417" w:type="dxa"/>
            <w:gridSpan w:val="3"/>
            <w:tcBorders>
              <w:top w:val="single" w:sz="4" w:space="0" w:color="auto"/>
              <w:left w:val="single" w:sz="4" w:space="0" w:color="auto"/>
              <w:bottom w:val="single" w:sz="4" w:space="0" w:color="auto"/>
              <w:right w:val="single" w:sz="4" w:space="0" w:color="auto"/>
            </w:tcBorders>
            <w:noWrap/>
            <w:vAlign w:val="center"/>
            <w:hideMark/>
          </w:tcPr>
          <w:p w14:paraId="4D6A3A6E" w14:textId="77777777" w:rsidR="000D406D" w:rsidRPr="0070175F" w:rsidRDefault="000D406D" w:rsidP="00870D70">
            <w:pPr>
              <w:widowControl/>
              <w:autoSpaceDE/>
              <w:autoSpaceDN/>
              <w:ind w:left="0" w:firstLineChars="0" w:firstLine="0"/>
              <w:jc w:val="left"/>
              <w:rPr>
                <w:rFonts w:ascii="游ゴシック" w:eastAsia="游ゴシック" w:hAnsi="游ゴシック" w:cs="ＭＳ Ｐゴシック"/>
                <w:color w:val="000000"/>
              </w:rPr>
            </w:pPr>
            <w:r w:rsidRPr="0070175F">
              <w:rPr>
                <w:rFonts w:ascii="游ゴシック" w:eastAsia="游ゴシック" w:hAnsi="游ゴシック" w:cs="ＭＳ Ｐゴシック" w:hint="eastAsia"/>
                <w:color w:val="000000"/>
              </w:rPr>
              <w:t>計画変更へ</w:t>
            </w:r>
          </w:p>
        </w:tc>
        <w:tc>
          <w:tcPr>
            <w:tcW w:w="477" w:type="dxa"/>
            <w:tcBorders>
              <w:top w:val="single" w:sz="4" w:space="0" w:color="auto"/>
              <w:left w:val="single" w:sz="4" w:space="0" w:color="auto"/>
              <w:bottom w:val="single" w:sz="4" w:space="0" w:color="auto"/>
              <w:right w:val="single" w:sz="4" w:space="0" w:color="auto"/>
            </w:tcBorders>
            <w:vAlign w:val="center"/>
          </w:tcPr>
          <w:p w14:paraId="3DDDD203" w14:textId="0D57A50B" w:rsidR="000D406D" w:rsidRPr="0070175F" w:rsidRDefault="000D406D" w:rsidP="000D406D">
            <w:pPr>
              <w:widowControl/>
              <w:autoSpaceDE/>
              <w:autoSpaceDN/>
              <w:ind w:left="0" w:firstLineChars="0" w:firstLine="0"/>
              <w:jc w:val="left"/>
              <w:rPr>
                <w:rFonts w:ascii="游ゴシック" w:eastAsia="游ゴシック" w:hAnsi="游ゴシック" w:cs="ＭＳ Ｐゴシック"/>
                <w:color w:val="000000"/>
              </w:rPr>
            </w:pPr>
            <w:r w:rsidRPr="0070175F">
              <w:rPr>
                <w:rFonts w:ascii="游ゴシック" w:eastAsia="游ゴシック" w:hAnsi="游ゴシック" w:cs="ＭＳ Ｐゴシック" w:hint="eastAsia"/>
                <w:color w:val="000000"/>
              </w:rPr>
              <w:t>□</w:t>
            </w:r>
          </w:p>
        </w:tc>
      </w:tr>
      <w:tr w:rsidR="00E477EE" w:rsidRPr="0070175F" w14:paraId="48D42E54" w14:textId="77777777" w:rsidTr="00C477E0">
        <w:trPr>
          <w:trHeight w:val="70"/>
        </w:trPr>
        <w:tc>
          <w:tcPr>
            <w:tcW w:w="8458" w:type="dxa"/>
            <w:gridSpan w:val="12"/>
            <w:tcBorders>
              <w:top w:val="single" w:sz="4" w:space="0" w:color="auto"/>
              <w:left w:val="nil"/>
              <w:bottom w:val="nil"/>
              <w:right w:val="nil"/>
            </w:tcBorders>
            <w:noWrap/>
            <w:vAlign w:val="bottom"/>
            <w:hideMark/>
          </w:tcPr>
          <w:p w14:paraId="49B3C044" w14:textId="77777777" w:rsidR="00E477EE" w:rsidRPr="0070175F" w:rsidRDefault="00D32A61" w:rsidP="00BA5BCB">
            <w:pPr>
              <w:widowControl/>
              <w:autoSpaceDE/>
              <w:autoSpaceDN/>
              <w:ind w:left="0" w:firstLineChars="0" w:firstLine="0"/>
              <w:rPr>
                <w:rFonts w:ascii="游ゴシック" w:eastAsia="游ゴシック" w:hAnsi="游ゴシック" w:cs="ＭＳ Ｐゴシック"/>
                <w:color w:val="000000"/>
              </w:rPr>
            </w:pPr>
            <w:r w:rsidRPr="0070175F">
              <w:rPr>
                <w:rFonts w:ascii="游ゴシック" w:eastAsia="游ゴシック" w:hAnsi="游ゴシック" w:cs="ＭＳ Ｐゴシック" w:hint="eastAsia"/>
                <w:color w:val="000000"/>
              </w:rPr>
              <w:t xml:space="preserve">　　チェ</w:t>
            </w:r>
            <w:r w:rsidR="00E477EE" w:rsidRPr="0070175F">
              <w:rPr>
                <w:rFonts w:ascii="游ゴシック" w:eastAsia="游ゴシック" w:hAnsi="游ゴシック" w:cs="ＭＳ Ｐゴシック" w:hint="eastAsia"/>
                <w:color w:val="000000"/>
              </w:rPr>
              <w:t>ックがない場合は軽微な変更として２へ</w:t>
            </w:r>
          </w:p>
          <w:p w14:paraId="0FE3D33D" w14:textId="41B9E820" w:rsidR="00D32A61" w:rsidRPr="0070175F" w:rsidRDefault="000D406D" w:rsidP="00BA5BCB">
            <w:pPr>
              <w:widowControl/>
              <w:autoSpaceDE/>
              <w:autoSpaceDN/>
              <w:ind w:left="0" w:firstLineChars="0" w:firstLine="0"/>
              <w:rPr>
                <w:rFonts w:ascii="游ゴシック" w:eastAsia="游ゴシック" w:hAnsi="游ゴシック" w:cs="ＭＳ Ｐゴシック"/>
                <w:color w:val="000000"/>
              </w:rPr>
            </w:pPr>
            <w:r w:rsidRPr="0070175F">
              <w:rPr>
                <w:rFonts w:ascii="游ゴシック" w:eastAsia="游ゴシック" w:hAnsi="游ゴシック" w:cs="ＭＳ Ｐゴシック" w:hint="eastAsia"/>
                <w:color w:val="000000"/>
              </w:rPr>
              <w:t xml:space="preserve">　　　　　　　↓↓↓↓↓↓</w:t>
            </w:r>
          </w:p>
          <w:p w14:paraId="322B792B" w14:textId="77777777" w:rsidR="00D32A61" w:rsidRPr="0070175F" w:rsidRDefault="00D32A61" w:rsidP="00BA5BCB">
            <w:pPr>
              <w:widowControl/>
              <w:autoSpaceDE/>
              <w:autoSpaceDN/>
              <w:ind w:left="0" w:firstLineChars="0" w:firstLine="0"/>
              <w:rPr>
                <w:rFonts w:ascii="游ゴシック" w:eastAsia="游ゴシック" w:hAnsi="游ゴシック" w:cs="ＭＳ Ｐゴシック"/>
                <w:color w:val="000000"/>
              </w:rPr>
            </w:pPr>
          </w:p>
        </w:tc>
      </w:tr>
      <w:tr w:rsidR="00564BDC" w:rsidRPr="0070175F" w14:paraId="5F8C2DFB" w14:textId="77777777" w:rsidTr="00C477E0">
        <w:trPr>
          <w:trHeight w:val="322"/>
        </w:trPr>
        <w:tc>
          <w:tcPr>
            <w:tcW w:w="8458" w:type="dxa"/>
            <w:gridSpan w:val="12"/>
            <w:tcBorders>
              <w:top w:val="single" w:sz="4" w:space="0" w:color="auto"/>
              <w:left w:val="single" w:sz="4" w:space="0" w:color="auto"/>
              <w:bottom w:val="nil"/>
              <w:right w:val="single" w:sz="4" w:space="0" w:color="auto"/>
            </w:tcBorders>
            <w:noWrap/>
            <w:vAlign w:val="center"/>
            <w:hideMark/>
          </w:tcPr>
          <w:p w14:paraId="0F021FD7" w14:textId="77777777" w:rsidR="00564BDC" w:rsidRPr="0070175F" w:rsidRDefault="00564BDC" w:rsidP="00870D70">
            <w:pPr>
              <w:widowControl/>
              <w:autoSpaceDE/>
              <w:autoSpaceDN/>
              <w:ind w:left="0" w:firstLineChars="0" w:firstLine="0"/>
              <w:jc w:val="left"/>
              <w:rPr>
                <w:rFonts w:ascii="游ゴシック" w:eastAsia="游ゴシック" w:hAnsi="游ゴシック" w:cs="ＭＳ Ｐゴシック"/>
                <w:color w:val="000000"/>
              </w:rPr>
            </w:pPr>
            <w:r w:rsidRPr="0070175F">
              <w:rPr>
                <w:rFonts w:ascii="游ゴシック" w:eastAsia="游ゴシック" w:hAnsi="游ゴシック" w:cs="ＭＳ Ｐゴシック" w:hint="eastAsia"/>
                <w:b/>
                <w:color w:val="000000"/>
              </w:rPr>
              <w:t>２．軽微な変更に該当するか。</w:t>
            </w:r>
          </w:p>
        </w:tc>
      </w:tr>
      <w:tr w:rsidR="00126C55" w:rsidRPr="0070175F" w14:paraId="7D22836E" w14:textId="77777777" w:rsidTr="001A1BE0">
        <w:trPr>
          <w:trHeight w:val="1906"/>
        </w:trPr>
        <w:tc>
          <w:tcPr>
            <w:tcW w:w="326" w:type="dxa"/>
            <w:vMerge w:val="restart"/>
            <w:tcBorders>
              <w:top w:val="nil"/>
              <w:left w:val="single" w:sz="4" w:space="0" w:color="auto"/>
              <w:right w:val="nil"/>
            </w:tcBorders>
            <w:noWrap/>
          </w:tcPr>
          <w:p w14:paraId="1FCCDCD6" w14:textId="77777777" w:rsidR="00126C55" w:rsidRPr="0070175F" w:rsidRDefault="00126C55" w:rsidP="001A1BE0">
            <w:pPr>
              <w:ind w:left="213" w:hanging="213"/>
              <w:rPr>
                <w:rFonts w:ascii="游ゴシック" w:eastAsia="游ゴシック" w:hAnsi="游ゴシック" w:cs="ＭＳ Ｐゴシック"/>
                <w:color w:val="000000"/>
              </w:rPr>
            </w:pPr>
          </w:p>
        </w:tc>
        <w:tc>
          <w:tcPr>
            <w:tcW w:w="8132" w:type="dxa"/>
            <w:gridSpan w:val="11"/>
            <w:tcBorders>
              <w:top w:val="nil"/>
              <w:left w:val="nil"/>
              <w:bottom w:val="nil"/>
              <w:right w:val="single" w:sz="4" w:space="0" w:color="auto"/>
            </w:tcBorders>
            <w:noWrap/>
            <w:vAlign w:val="center"/>
            <w:hideMark/>
          </w:tcPr>
          <w:p w14:paraId="1140D1BD" w14:textId="77777777" w:rsidR="00126C55" w:rsidRPr="0070175F" w:rsidRDefault="00126C55" w:rsidP="00870D70">
            <w:pPr>
              <w:widowControl/>
              <w:autoSpaceDE/>
              <w:autoSpaceDN/>
              <w:ind w:left="0" w:firstLineChars="0" w:firstLine="0"/>
              <w:jc w:val="left"/>
              <w:rPr>
                <w:rFonts w:ascii="游ゴシック" w:eastAsia="游ゴシック" w:hAnsi="游ゴシック" w:cs="ＭＳ Ｐゴシック"/>
                <w:color w:val="000000"/>
              </w:rPr>
            </w:pPr>
            <w:r w:rsidRPr="0070175F">
              <w:rPr>
                <w:rFonts w:ascii="游ゴシック" w:eastAsia="游ゴシック" w:hAnsi="游ゴシック" w:cs="ＭＳ Ｐゴシック" w:hint="eastAsia"/>
                <w:color w:val="000000"/>
              </w:rPr>
              <w:t>軽微な変更説明書の記載内容を確認</w:t>
            </w:r>
          </w:p>
          <w:p w14:paraId="7EBB0AE2" w14:textId="77777777" w:rsidR="00126C55" w:rsidRPr="0070175F" w:rsidRDefault="00126C55" w:rsidP="001A1BE0">
            <w:pPr>
              <w:ind w:left="213" w:hanging="213"/>
              <w:jc w:val="left"/>
              <w:rPr>
                <w:rFonts w:ascii="游ゴシック" w:eastAsia="游ゴシック" w:hAnsi="游ゴシック" w:cs="ＭＳ Ｐゴシック"/>
                <w:color w:val="000000"/>
              </w:rPr>
            </w:pPr>
            <w:r w:rsidRPr="0070175F">
              <w:rPr>
                <w:rFonts w:ascii="游ゴシック" w:eastAsia="游ゴシック" w:hAnsi="游ゴシック" w:cs="ＭＳ Ｐゴシック" w:hint="eastAsia"/>
                <w:color w:val="000000"/>
              </w:rPr>
              <w:t>□Ａ：建築物のエネルギー消費性能を向上させる変更に該当する。</w:t>
            </w:r>
          </w:p>
          <w:p w14:paraId="689D8E63" w14:textId="77777777" w:rsidR="00126C55" w:rsidRPr="0070175F" w:rsidRDefault="00126C55" w:rsidP="001A1BE0">
            <w:pPr>
              <w:spacing w:beforeLines="10" w:before="37" w:afterLines="10" w:after="37" w:line="0" w:lineRule="atLeast"/>
              <w:ind w:left="638" w:hangingChars="300" w:hanging="638"/>
              <w:jc w:val="left"/>
              <w:rPr>
                <w:rFonts w:ascii="游ゴシック" w:eastAsia="游ゴシック" w:hAnsi="游ゴシック" w:cs="ＭＳ Ｐゴシック"/>
                <w:color w:val="000000"/>
              </w:rPr>
            </w:pPr>
            <w:r w:rsidRPr="0070175F">
              <w:rPr>
                <w:rFonts w:ascii="游ゴシック" w:eastAsia="游ゴシック" w:hAnsi="游ゴシック" w:cs="ＭＳ Ｐゴシック" w:hint="eastAsia"/>
                <w:color w:val="000000"/>
              </w:rPr>
              <w:t>□Ｂ：一定以上のエネルギー消費性能を有する建築物について、一定範囲内でエネルギー消費性能を低下させる変更に該当する。</w:t>
            </w:r>
          </w:p>
          <w:p w14:paraId="7F6C69C4" w14:textId="77777777" w:rsidR="00126C55" w:rsidRPr="0070175F" w:rsidRDefault="00126C55" w:rsidP="001A1BE0">
            <w:pPr>
              <w:spacing w:beforeLines="10" w:before="37" w:afterLines="10" w:after="37" w:line="0" w:lineRule="atLeast"/>
              <w:ind w:left="638" w:hangingChars="300" w:hanging="638"/>
              <w:jc w:val="left"/>
              <w:rPr>
                <w:rFonts w:ascii="游ゴシック" w:eastAsia="游ゴシック" w:hAnsi="游ゴシック" w:cs="ＭＳ Ｐゴシック"/>
                <w:color w:val="000000"/>
              </w:rPr>
            </w:pPr>
            <w:r w:rsidRPr="0070175F">
              <w:rPr>
                <w:rFonts w:ascii="游ゴシック" w:eastAsia="游ゴシック" w:hAnsi="游ゴシック" w:cs="ＭＳ Ｐゴシック" w:hint="eastAsia"/>
                <w:color w:val="000000"/>
              </w:rPr>
              <w:t>□Ｃ：建築物のエネルギー消費性能に係る再計算により、基準に適合することが明らかな変更に該当する。</w:t>
            </w:r>
          </w:p>
        </w:tc>
      </w:tr>
      <w:tr w:rsidR="000D406D" w:rsidRPr="0070175F" w14:paraId="7130F172" w14:textId="712C8AD2" w:rsidTr="000D406D">
        <w:trPr>
          <w:trHeight w:val="264"/>
        </w:trPr>
        <w:tc>
          <w:tcPr>
            <w:tcW w:w="326" w:type="dxa"/>
            <w:vMerge/>
            <w:tcBorders>
              <w:left w:val="single" w:sz="4" w:space="0" w:color="auto"/>
              <w:right w:val="nil"/>
            </w:tcBorders>
            <w:noWrap/>
            <w:vAlign w:val="bottom"/>
            <w:hideMark/>
          </w:tcPr>
          <w:p w14:paraId="3018FD49" w14:textId="77777777" w:rsidR="000D406D" w:rsidRPr="0070175F" w:rsidRDefault="000D406D" w:rsidP="00870D70">
            <w:pPr>
              <w:widowControl/>
              <w:autoSpaceDE/>
              <w:autoSpaceDN/>
              <w:ind w:left="0" w:firstLineChars="0" w:firstLine="0"/>
              <w:jc w:val="left"/>
              <w:rPr>
                <w:rFonts w:ascii="游ゴシック" w:eastAsia="游ゴシック" w:hAnsi="游ゴシック" w:cs="ＭＳ Ｐゴシック"/>
                <w:color w:val="000000"/>
              </w:rPr>
            </w:pPr>
          </w:p>
        </w:tc>
        <w:tc>
          <w:tcPr>
            <w:tcW w:w="851" w:type="dxa"/>
            <w:tcBorders>
              <w:top w:val="single" w:sz="4" w:space="0" w:color="auto"/>
              <w:left w:val="single" w:sz="4" w:space="0" w:color="auto"/>
              <w:bottom w:val="single" w:sz="4" w:space="0" w:color="auto"/>
              <w:right w:val="single" w:sz="4" w:space="0" w:color="000000"/>
            </w:tcBorders>
            <w:noWrap/>
            <w:vAlign w:val="center"/>
            <w:hideMark/>
          </w:tcPr>
          <w:p w14:paraId="49B9A9C4" w14:textId="77777777" w:rsidR="000D406D" w:rsidRPr="0070175F" w:rsidRDefault="000D406D" w:rsidP="00870D70">
            <w:pPr>
              <w:widowControl/>
              <w:autoSpaceDE/>
              <w:autoSpaceDN/>
              <w:ind w:left="0" w:firstLineChars="0" w:firstLine="0"/>
              <w:jc w:val="center"/>
              <w:rPr>
                <w:rFonts w:ascii="游ゴシック" w:eastAsia="游ゴシック" w:hAnsi="游ゴシック" w:cs="ＭＳ Ｐゴシック"/>
                <w:color w:val="000000"/>
              </w:rPr>
            </w:pPr>
            <w:r w:rsidRPr="0070175F">
              <w:rPr>
                <w:rFonts w:ascii="游ゴシック" w:eastAsia="游ゴシック" w:hAnsi="游ゴシック" w:cs="ＭＳ Ｐゴシック" w:hint="eastAsia"/>
                <w:color w:val="000000"/>
              </w:rPr>
              <w:t>判定</w:t>
            </w:r>
          </w:p>
        </w:tc>
        <w:tc>
          <w:tcPr>
            <w:tcW w:w="3402" w:type="dxa"/>
            <w:gridSpan w:val="4"/>
            <w:tcBorders>
              <w:top w:val="nil"/>
              <w:left w:val="nil"/>
              <w:bottom w:val="nil"/>
              <w:right w:val="single" w:sz="4" w:space="0" w:color="auto"/>
            </w:tcBorders>
            <w:noWrap/>
            <w:vAlign w:val="center"/>
            <w:hideMark/>
          </w:tcPr>
          <w:p w14:paraId="6F6CF660" w14:textId="77777777" w:rsidR="000D406D" w:rsidRPr="0070175F" w:rsidRDefault="000D406D" w:rsidP="001A1BE0">
            <w:pPr>
              <w:widowControl/>
              <w:autoSpaceDE/>
              <w:autoSpaceDN/>
              <w:ind w:left="0" w:firstLineChars="0" w:firstLine="0"/>
              <w:jc w:val="left"/>
              <w:rPr>
                <w:rFonts w:ascii="游ゴシック" w:eastAsia="游ゴシック" w:hAnsi="游ゴシック" w:cs="ＭＳ Ｐゴシック"/>
                <w:color w:val="000000"/>
              </w:rPr>
            </w:pPr>
            <w:r w:rsidRPr="0070175F">
              <w:rPr>
                <w:rFonts w:ascii="游ゴシック" w:eastAsia="游ゴシック" w:hAnsi="游ゴシック" w:cs="ＭＳ Ｐゴシック" w:hint="eastAsia"/>
                <w:color w:val="000000"/>
              </w:rPr>
              <w:t>Ａ又はＢにチェックがある場合</w:t>
            </w:r>
          </w:p>
          <w:p w14:paraId="5E5A4C44" w14:textId="3A829DAF" w:rsidR="000D406D" w:rsidRPr="0070175F" w:rsidRDefault="000D406D" w:rsidP="001A1BE0">
            <w:pPr>
              <w:widowControl/>
              <w:autoSpaceDE/>
              <w:autoSpaceDN/>
              <w:ind w:left="0" w:firstLineChars="0" w:firstLine="0"/>
              <w:jc w:val="left"/>
              <w:rPr>
                <w:rFonts w:ascii="游ゴシック" w:eastAsia="游ゴシック" w:hAnsi="游ゴシック" w:cs="ＭＳ Ｐゴシック"/>
                <w:color w:val="000000"/>
              </w:rPr>
            </w:pPr>
            <w:r w:rsidRPr="0070175F">
              <w:rPr>
                <w:rFonts w:ascii="游ゴシック" w:eastAsia="游ゴシック" w:hAnsi="游ゴシック" w:cs="ＭＳ Ｐゴシック" w:hint="eastAsia"/>
                <w:color w:val="000000"/>
              </w:rPr>
              <w:t>→→→→→→→→→→→→→→</w:t>
            </w:r>
          </w:p>
          <w:p w14:paraId="4C7C5A1A" w14:textId="77777777" w:rsidR="000D406D" w:rsidRPr="0070175F" w:rsidRDefault="000D406D" w:rsidP="00126C55">
            <w:pPr>
              <w:widowControl/>
              <w:autoSpaceDE/>
              <w:autoSpaceDN/>
              <w:ind w:left="0" w:firstLineChars="0" w:firstLine="0"/>
              <w:jc w:val="center"/>
              <w:rPr>
                <w:rFonts w:ascii="游ゴシック" w:eastAsia="游ゴシック" w:hAnsi="游ゴシック" w:cs="ＭＳ Ｐゴシック"/>
                <w:color w:val="000000"/>
              </w:rPr>
            </w:pPr>
          </w:p>
        </w:tc>
        <w:tc>
          <w:tcPr>
            <w:tcW w:w="3365" w:type="dxa"/>
            <w:gridSpan w:val="4"/>
            <w:tcBorders>
              <w:top w:val="single" w:sz="4" w:space="0" w:color="auto"/>
              <w:left w:val="nil"/>
              <w:bottom w:val="single" w:sz="4" w:space="0" w:color="auto"/>
              <w:right w:val="single" w:sz="4" w:space="0" w:color="auto"/>
            </w:tcBorders>
            <w:vAlign w:val="center"/>
          </w:tcPr>
          <w:p w14:paraId="59998284" w14:textId="77777777" w:rsidR="000D406D" w:rsidRPr="0070175F" w:rsidRDefault="000D406D" w:rsidP="001A1BE0">
            <w:pPr>
              <w:widowControl/>
              <w:autoSpaceDE/>
              <w:autoSpaceDN/>
              <w:ind w:left="0" w:firstLineChars="0" w:firstLine="0"/>
              <w:rPr>
                <w:rFonts w:ascii="游ゴシック" w:eastAsia="游ゴシック" w:hAnsi="游ゴシック" w:cs="ＭＳ Ｐゴシック"/>
                <w:color w:val="000000"/>
              </w:rPr>
            </w:pPr>
            <w:r w:rsidRPr="0070175F">
              <w:rPr>
                <w:rFonts w:ascii="游ゴシック" w:eastAsia="游ゴシック" w:hAnsi="游ゴシック" w:cs="ＭＳ Ｐゴシック" w:hint="eastAsia"/>
                <w:color w:val="000000"/>
              </w:rPr>
              <w:t>本調書及び軽微な変更説明書を添付して完了検査を申請</w:t>
            </w:r>
          </w:p>
        </w:tc>
        <w:tc>
          <w:tcPr>
            <w:tcW w:w="514" w:type="dxa"/>
            <w:gridSpan w:val="2"/>
            <w:tcBorders>
              <w:top w:val="single" w:sz="4" w:space="0" w:color="auto"/>
              <w:left w:val="nil"/>
              <w:bottom w:val="single" w:sz="4" w:space="0" w:color="auto"/>
              <w:right w:val="single" w:sz="4" w:space="0" w:color="auto"/>
            </w:tcBorders>
            <w:vAlign w:val="center"/>
          </w:tcPr>
          <w:p w14:paraId="54D68C1B" w14:textId="60A7167C" w:rsidR="000D406D" w:rsidRPr="0070175F" w:rsidRDefault="000D406D" w:rsidP="001A1BE0">
            <w:pPr>
              <w:widowControl/>
              <w:autoSpaceDE/>
              <w:autoSpaceDN/>
              <w:ind w:left="0" w:firstLineChars="0" w:firstLine="0"/>
              <w:rPr>
                <w:rFonts w:ascii="游ゴシック" w:eastAsia="游ゴシック" w:hAnsi="游ゴシック" w:cs="ＭＳ Ｐゴシック"/>
                <w:color w:val="000000"/>
              </w:rPr>
            </w:pPr>
            <w:r w:rsidRPr="0070175F">
              <w:rPr>
                <w:rFonts w:ascii="游ゴシック" w:eastAsia="游ゴシック" w:hAnsi="游ゴシック" w:cs="ＭＳ Ｐゴシック" w:hint="eastAsia"/>
                <w:color w:val="000000"/>
              </w:rPr>
              <w:t>□</w:t>
            </w:r>
          </w:p>
        </w:tc>
      </w:tr>
      <w:tr w:rsidR="00126C55" w:rsidRPr="0070175F" w14:paraId="5CFE8348" w14:textId="77777777" w:rsidTr="00E41231">
        <w:trPr>
          <w:trHeight w:val="70"/>
        </w:trPr>
        <w:tc>
          <w:tcPr>
            <w:tcW w:w="326" w:type="dxa"/>
            <w:vMerge/>
            <w:tcBorders>
              <w:left w:val="single" w:sz="4" w:space="0" w:color="auto"/>
              <w:right w:val="nil"/>
            </w:tcBorders>
            <w:noWrap/>
            <w:vAlign w:val="bottom"/>
            <w:hideMark/>
          </w:tcPr>
          <w:p w14:paraId="7DAB870A" w14:textId="77777777" w:rsidR="00126C55" w:rsidRPr="0070175F" w:rsidRDefault="00126C55" w:rsidP="00870D70">
            <w:pPr>
              <w:widowControl/>
              <w:autoSpaceDE/>
              <w:autoSpaceDN/>
              <w:ind w:left="0" w:firstLineChars="0" w:firstLine="0"/>
              <w:jc w:val="left"/>
              <w:rPr>
                <w:rFonts w:ascii="游ゴシック" w:eastAsia="游ゴシック" w:hAnsi="游ゴシック" w:cs="ＭＳ Ｐゴシック"/>
                <w:color w:val="000000"/>
              </w:rPr>
            </w:pPr>
          </w:p>
        </w:tc>
        <w:tc>
          <w:tcPr>
            <w:tcW w:w="5579" w:type="dxa"/>
            <w:gridSpan w:val="6"/>
            <w:tcBorders>
              <w:left w:val="nil"/>
              <w:bottom w:val="nil"/>
            </w:tcBorders>
            <w:noWrap/>
            <w:vAlign w:val="bottom"/>
            <w:hideMark/>
          </w:tcPr>
          <w:p w14:paraId="386888BD" w14:textId="77777777" w:rsidR="00126C55" w:rsidRPr="0070175F" w:rsidRDefault="008C63DD" w:rsidP="00BA5BCB">
            <w:pPr>
              <w:widowControl/>
              <w:autoSpaceDE/>
              <w:autoSpaceDN/>
              <w:ind w:left="0" w:firstLineChars="0" w:firstLine="0"/>
              <w:rPr>
                <w:rFonts w:ascii="游ゴシック" w:eastAsia="游ゴシック" w:hAnsi="游ゴシック" w:cs="ＭＳ Ｐゴシック"/>
                <w:color w:val="000000"/>
              </w:rPr>
            </w:pPr>
            <w:r w:rsidRPr="0070175F">
              <w:rPr>
                <w:rFonts w:ascii="游ゴシック" w:eastAsia="游ゴシック" w:hAnsi="游ゴシック" w:cs="ＭＳ Ｐゴシック" w:hint="eastAsia"/>
                <w:color w:val="000000"/>
              </w:rPr>
              <w:t xml:space="preserve">　</w:t>
            </w:r>
            <w:r w:rsidR="00126C55" w:rsidRPr="0070175F">
              <w:rPr>
                <w:rFonts w:ascii="游ゴシック" w:eastAsia="游ゴシック" w:hAnsi="游ゴシック" w:cs="ＭＳ Ｐゴシック" w:hint="eastAsia"/>
                <w:color w:val="000000"/>
              </w:rPr>
              <w:t>Ｃにチェックがある場合</w:t>
            </w:r>
          </w:p>
          <w:p w14:paraId="1D52891D" w14:textId="2415953F" w:rsidR="008C63DD" w:rsidRPr="0070175F" w:rsidRDefault="000D406D" w:rsidP="00BA5BCB">
            <w:pPr>
              <w:widowControl/>
              <w:autoSpaceDE/>
              <w:autoSpaceDN/>
              <w:ind w:left="0" w:firstLineChars="0" w:firstLine="0"/>
              <w:rPr>
                <w:rFonts w:ascii="游ゴシック" w:eastAsia="游ゴシック" w:hAnsi="游ゴシック" w:cs="ＭＳ Ｐゴシック"/>
                <w:color w:val="000000"/>
              </w:rPr>
            </w:pPr>
            <w:r w:rsidRPr="0070175F">
              <w:rPr>
                <w:rFonts w:ascii="游ゴシック" w:eastAsia="游ゴシック" w:hAnsi="游ゴシック" w:cs="ＭＳ Ｐゴシック" w:hint="eastAsia"/>
                <w:color w:val="000000"/>
              </w:rPr>
              <w:t xml:space="preserve">　　↓↓↓↓↓↓</w:t>
            </w:r>
          </w:p>
          <w:p w14:paraId="0262D7D5" w14:textId="77777777" w:rsidR="008C63DD" w:rsidRPr="0070175F" w:rsidRDefault="008C63DD" w:rsidP="00BA5BCB">
            <w:pPr>
              <w:widowControl/>
              <w:autoSpaceDE/>
              <w:autoSpaceDN/>
              <w:ind w:left="0" w:firstLineChars="0" w:firstLine="0"/>
              <w:rPr>
                <w:rFonts w:ascii="游ゴシック" w:eastAsia="游ゴシック" w:hAnsi="游ゴシック" w:cs="ＭＳ Ｐゴシック"/>
                <w:color w:val="000000"/>
              </w:rPr>
            </w:pPr>
          </w:p>
        </w:tc>
        <w:tc>
          <w:tcPr>
            <w:tcW w:w="2553" w:type="dxa"/>
            <w:gridSpan w:val="5"/>
            <w:tcBorders>
              <w:top w:val="single" w:sz="4" w:space="0" w:color="auto"/>
              <w:left w:val="nil"/>
              <w:right w:val="single" w:sz="4" w:space="0" w:color="auto"/>
            </w:tcBorders>
            <w:hideMark/>
          </w:tcPr>
          <w:p w14:paraId="24FEC5FF" w14:textId="77777777" w:rsidR="00126C55" w:rsidRPr="0070175F" w:rsidRDefault="00126C55" w:rsidP="008553AD">
            <w:pPr>
              <w:widowControl/>
              <w:autoSpaceDE/>
              <w:autoSpaceDN/>
              <w:ind w:left="0" w:firstLineChars="0" w:firstLine="0"/>
              <w:jc w:val="right"/>
              <w:rPr>
                <w:rFonts w:ascii="游ゴシック" w:eastAsia="游ゴシック" w:hAnsi="游ゴシック" w:cs="ＭＳ Ｐゴシック"/>
                <w:color w:val="000000"/>
              </w:rPr>
            </w:pPr>
            <w:r w:rsidRPr="0070175F">
              <w:rPr>
                <w:rFonts w:ascii="游ゴシック" w:eastAsia="游ゴシック" w:hAnsi="游ゴシック" w:cs="ＭＳ Ｐゴシック"/>
                <w:color w:val="000000"/>
              </w:rPr>
              <w:t xml:space="preserve"> </w:t>
            </w:r>
          </w:p>
        </w:tc>
      </w:tr>
      <w:tr w:rsidR="000D406D" w:rsidRPr="0070175F" w14:paraId="287FFE03" w14:textId="5A9EEDA0" w:rsidTr="000D406D">
        <w:trPr>
          <w:trHeight w:val="70"/>
        </w:trPr>
        <w:tc>
          <w:tcPr>
            <w:tcW w:w="326" w:type="dxa"/>
            <w:vMerge/>
            <w:tcBorders>
              <w:left w:val="single" w:sz="4" w:space="0" w:color="auto"/>
              <w:bottom w:val="single" w:sz="4" w:space="0" w:color="auto"/>
              <w:right w:val="nil"/>
            </w:tcBorders>
            <w:noWrap/>
            <w:vAlign w:val="bottom"/>
            <w:hideMark/>
          </w:tcPr>
          <w:p w14:paraId="2AFF421D" w14:textId="77777777" w:rsidR="000D406D" w:rsidRPr="0070175F" w:rsidRDefault="000D406D" w:rsidP="00870D70">
            <w:pPr>
              <w:widowControl/>
              <w:autoSpaceDE/>
              <w:autoSpaceDN/>
              <w:ind w:left="0" w:firstLineChars="0" w:firstLine="0"/>
              <w:jc w:val="left"/>
              <w:rPr>
                <w:rFonts w:ascii="游ゴシック" w:eastAsia="游ゴシック" w:hAnsi="游ゴシック" w:cs="ＭＳ Ｐゴシック"/>
                <w:color w:val="000000"/>
              </w:rPr>
            </w:pPr>
          </w:p>
        </w:tc>
        <w:tc>
          <w:tcPr>
            <w:tcW w:w="2461" w:type="dxa"/>
            <w:gridSpan w:val="2"/>
            <w:tcBorders>
              <w:top w:val="single" w:sz="4" w:space="0" w:color="auto"/>
              <w:left w:val="single" w:sz="4" w:space="0" w:color="auto"/>
              <w:bottom w:val="single" w:sz="4" w:space="0" w:color="auto"/>
              <w:right w:val="single" w:sz="4" w:space="0" w:color="000000"/>
            </w:tcBorders>
            <w:noWrap/>
            <w:vAlign w:val="center"/>
            <w:hideMark/>
          </w:tcPr>
          <w:p w14:paraId="1D982E06" w14:textId="77777777" w:rsidR="000D406D" w:rsidRPr="0070175F" w:rsidRDefault="000D406D" w:rsidP="008553AD">
            <w:pPr>
              <w:widowControl/>
              <w:autoSpaceDE/>
              <w:autoSpaceDN/>
              <w:ind w:left="0" w:firstLineChars="0" w:firstLine="0"/>
              <w:jc w:val="left"/>
              <w:rPr>
                <w:rFonts w:ascii="游ゴシック" w:eastAsia="游ゴシック" w:hAnsi="游ゴシック" w:cs="ＭＳ Ｐゴシック"/>
                <w:color w:val="000000"/>
              </w:rPr>
            </w:pPr>
            <w:r w:rsidRPr="0070175F">
              <w:rPr>
                <w:rFonts w:ascii="游ゴシック" w:eastAsia="游ゴシック" w:hAnsi="游ゴシック" w:cs="ＭＳ Ｐゴシック" w:hint="eastAsia"/>
                <w:color w:val="000000"/>
              </w:rPr>
              <w:t>軽微変更該当証明書を申請し、交付を受ける。</w:t>
            </w:r>
          </w:p>
        </w:tc>
        <w:tc>
          <w:tcPr>
            <w:tcW w:w="1712" w:type="dxa"/>
            <w:gridSpan w:val="2"/>
            <w:tcBorders>
              <w:top w:val="nil"/>
              <w:left w:val="nil"/>
              <w:bottom w:val="single" w:sz="4" w:space="0" w:color="auto"/>
              <w:right w:val="single" w:sz="4" w:space="0" w:color="auto"/>
            </w:tcBorders>
            <w:noWrap/>
            <w:vAlign w:val="center"/>
            <w:hideMark/>
          </w:tcPr>
          <w:p w14:paraId="722A6DB3" w14:textId="0C432857" w:rsidR="000D406D" w:rsidRPr="0070175F" w:rsidRDefault="000D406D" w:rsidP="00870D70">
            <w:pPr>
              <w:widowControl/>
              <w:autoSpaceDE/>
              <w:autoSpaceDN/>
              <w:ind w:left="0" w:firstLineChars="0" w:firstLine="0"/>
              <w:jc w:val="left"/>
              <w:rPr>
                <w:rFonts w:ascii="游ゴシック" w:eastAsia="游ゴシック" w:hAnsi="游ゴシック" w:cs="ＭＳ Ｐゴシック"/>
                <w:color w:val="000000"/>
              </w:rPr>
            </w:pPr>
            <w:r w:rsidRPr="0070175F">
              <w:rPr>
                <w:rFonts w:ascii="游ゴシック" w:eastAsia="游ゴシック" w:hAnsi="游ゴシック" w:cs="ＭＳ Ｐゴシック" w:hint="eastAsia"/>
                <w:color w:val="000000"/>
              </w:rPr>
              <w:t>→→→→→→→</w:t>
            </w:r>
          </w:p>
        </w:tc>
        <w:tc>
          <w:tcPr>
            <w:tcW w:w="3420" w:type="dxa"/>
            <w:gridSpan w:val="4"/>
            <w:tcBorders>
              <w:top w:val="single" w:sz="4" w:space="0" w:color="auto"/>
              <w:left w:val="single" w:sz="4" w:space="0" w:color="auto"/>
              <w:bottom w:val="single" w:sz="4" w:space="0" w:color="auto"/>
              <w:right w:val="single" w:sz="4" w:space="0" w:color="auto"/>
            </w:tcBorders>
            <w:vAlign w:val="bottom"/>
          </w:tcPr>
          <w:p w14:paraId="60BF5DD7" w14:textId="77777777" w:rsidR="000D406D" w:rsidRPr="0070175F" w:rsidRDefault="000D406D" w:rsidP="00870D70">
            <w:pPr>
              <w:widowControl/>
              <w:autoSpaceDE/>
              <w:autoSpaceDN/>
              <w:ind w:left="0" w:firstLineChars="0" w:firstLine="0"/>
              <w:jc w:val="left"/>
              <w:rPr>
                <w:rFonts w:ascii="游ゴシック" w:eastAsia="游ゴシック" w:hAnsi="游ゴシック" w:cs="ＭＳ Ｐゴシック"/>
                <w:color w:val="000000"/>
              </w:rPr>
            </w:pPr>
            <w:r w:rsidRPr="0070175F">
              <w:rPr>
                <w:rFonts w:ascii="游ゴシック" w:eastAsia="游ゴシック" w:hAnsi="游ゴシック" w:cs="ＭＳ Ｐゴシック" w:hint="eastAsia"/>
                <w:color w:val="000000"/>
              </w:rPr>
              <w:t>本調書、軽微な変更説明書及び軽微変更該当証明書を添付して完了検査を申請</w:t>
            </w:r>
          </w:p>
        </w:tc>
        <w:tc>
          <w:tcPr>
            <w:tcW w:w="539" w:type="dxa"/>
            <w:gridSpan w:val="3"/>
            <w:tcBorders>
              <w:top w:val="single" w:sz="4" w:space="0" w:color="auto"/>
              <w:left w:val="single" w:sz="4" w:space="0" w:color="auto"/>
              <w:bottom w:val="single" w:sz="4" w:space="0" w:color="auto"/>
              <w:right w:val="single" w:sz="4" w:space="0" w:color="auto"/>
            </w:tcBorders>
            <w:vAlign w:val="center"/>
          </w:tcPr>
          <w:p w14:paraId="1E0EFE33" w14:textId="6F4CE371" w:rsidR="000D406D" w:rsidRPr="0070175F" w:rsidRDefault="000D406D" w:rsidP="00870D70">
            <w:pPr>
              <w:widowControl/>
              <w:autoSpaceDE/>
              <w:autoSpaceDN/>
              <w:ind w:left="0" w:firstLineChars="0" w:firstLine="0"/>
              <w:jc w:val="left"/>
              <w:rPr>
                <w:rFonts w:ascii="游ゴシック" w:eastAsia="游ゴシック" w:hAnsi="游ゴシック" w:cs="ＭＳ Ｐゴシック"/>
                <w:color w:val="000000"/>
              </w:rPr>
            </w:pPr>
            <w:r w:rsidRPr="0070175F">
              <w:rPr>
                <w:rFonts w:ascii="游ゴシック" w:eastAsia="游ゴシック" w:hAnsi="游ゴシック" w:cs="ＭＳ Ｐゴシック" w:hint="eastAsia"/>
                <w:color w:val="000000"/>
              </w:rPr>
              <w:t>□</w:t>
            </w:r>
          </w:p>
        </w:tc>
      </w:tr>
    </w:tbl>
    <w:p w14:paraId="51408B10" w14:textId="77777777" w:rsidR="00BA5BCB" w:rsidRPr="0070175F" w:rsidRDefault="00BA5BCB" w:rsidP="00BA5BCB">
      <w:pPr>
        <w:widowControl/>
        <w:autoSpaceDE/>
        <w:autoSpaceDN/>
        <w:spacing w:line="0" w:lineRule="atLeast"/>
        <w:ind w:left="0" w:firstLineChars="0" w:firstLine="0"/>
        <w:jc w:val="left"/>
        <w:rPr>
          <w:rFonts w:ascii="游ゴシック" w:eastAsia="游ゴシック" w:hAnsi="游ゴシック"/>
          <w:sz w:val="6"/>
          <w:szCs w:val="6"/>
        </w:rPr>
      </w:pPr>
    </w:p>
    <w:sectPr w:rsidR="00BA5BCB" w:rsidRPr="0070175F" w:rsidSect="00A53308">
      <w:headerReference w:type="even" r:id="rId7"/>
      <w:headerReference w:type="default" r:id="rId8"/>
      <w:footerReference w:type="even" r:id="rId9"/>
      <w:footerReference w:type="default" r:id="rId10"/>
      <w:headerReference w:type="first" r:id="rId11"/>
      <w:footerReference w:type="first" r:id="rId12"/>
      <w:pgSz w:w="11906" w:h="16838" w:code="9"/>
      <w:pgMar w:top="284" w:right="1304" w:bottom="510" w:left="1531" w:header="57" w:footer="454" w:gutter="0"/>
      <w:cols w:space="425"/>
      <w:docGrid w:type="linesAndChars" w:linePitch="37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ED93A" w14:textId="77777777" w:rsidR="00C3642B" w:rsidRDefault="00C3642B" w:rsidP="002E5081">
      <w:pPr>
        <w:ind w:left="210" w:hanging="210"/>
      </w:pPr>
      <w:r>
        <w:separator/>
      </w:r>
    </w:p>
  </w:endnote>
  <w:endnote w:type="continuationSeparator" w:id="0">
    <w:p w14:paraId="36DADABC" w14:textId="77777777" w:rsidR="00C3642B" w:rsidRDefault="00C3642B" w:rsidP="002E5081">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693E1" w14:textId="77777777" w:rsidR="00E41231" w:rsidRDefault="00E41231" w:rsidP="002E5081">
    <w:pPr>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6438463"/>
      <w:docPartObj>
        <w:docPartGallery w:val="Page Numbers (Bottom of Page)"/>
        <w:docPartUnique/>
      </w:docPartObj>
    </w:sdtPr>
    <w:sdtEndPr/>
    <w:sdtContent>
      <w:p w14:paraId="06AB92BD" w14:textId="65CFDB36" w:rsidR="00773917" w:rsidRDefault="00773917">
        <w:pPr>
          <w:pStyle w:val="af0"/>
          <w:ind w:left="210" w:hanging="210"/>
          <w:jc w:val="center"/>
        </w:pPr>
        <w:r>
          <w:fldChar w:fldCharType="begin"/>
        </w:r>
        <w:r>
          <w:instrText>PAGE   \* MERGEFORMAT</w:instrText>
        </w:r>
        <w:r>
          <w:fldChar w:fldCharType="separate"/>
        </w:r>
        <w:r>
          <w:rPr>
            <w:lang w:val="ja-JP"/>
          </w:rPr>
          <w:t>2</w:t>
        </w:r>
        <w:r>
          <w:fldChar w:fldCharType="end"/>
        </w:r>
      </w:p>
    </w:sdtContent>
  </w:sdt>
  <w:p w14:paraId="2F2806C6" w14:textId="75DEFD62" w:rsidR="00E41231" w:rsidRPr="00773917" w:rsidRDefault="00E41231" w:rsidP="00773917">
    <w:pPr>
      <w:pStyle w:val="af0"/>
      <w:rPr>
        <w:rFonts w:eastAsiaTheme="minor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A1E43" w14:textId="77777777" w:rsidR="00E41231" w:rsidRDefault="00E41231" w:rsidP="002E5081">
    <w:pPr>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08E0F" w14:textId="77777777" w:rsidR="00C3642B" w:rsidRDefault="00C3642B" w:rsidP="002E5081">
      <w:pPr>
        <w:ind w:left="210" w:hanging="210"/>
      </w:pPr>
      <w:r>
        <w:separator/>
      </w:r>
    </w:p>
  </w:footnote>
  <w:footnote w:type="continuationSeparator" w:id="0">
    <w:p w14:paraId="42CA8F36" w14:textId="77777777" w:rsidR="00C3642B" w:rsidRDefault="00C3642B" w:rsidP="002E5081">
      <w:pPr>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11F9B" w14:textId="77777777" w:rsidR="00E41231" w:rsidRDefault="00E41231" w:rsidP="002E5081">
    <w:pPr>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6A306" w14:textId="77777777" w:rsidR="00E41231" w:rsidRPr="006D488A" w:rsidRDefault="00E41231" w:rsidP="006D488A">
    <w:pPr>
      <w:ind w:left="240" w:hanging="240"/>
      <w:jc w:val="center"/>
      <w:rPr>
        <w:rFonts w:ascii="ＭＳ ゴシック" w:eastAsia="ＭＳ ゴシック" w:hAnsi="ＭＳ ゴシック"/>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0C47" w14:textId="77777777" w:rsidR="00E41231" w:rsidRDefault="00E41231" w:rsidP="002E5081">
    <w:pPr>
      <w:ind w:left="210"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13"/>
  <w:drawingGridVerticalSpacing w:val="37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DCA"/>
    <w:rsid w:val="0000026E"/>
    <w:rsid w:val="0000106C"/>
    <w:rsid w:val="0000224F"/>
    <w:rsid w:val="00002300"/>
    <w:rsid w:val="00003E1D"/>
    <w:rsid w:val="00004D2B"/>
    <w:rsid w:val="00005AA1"/>
    <w:rsid w:val="0001009F"/>
    <w:rsid w:val="00011B0F"/>
    <w:rsid w:val="000124D0"/>
    <w:rsid w:val="00012734"/>
    <w:rsid w:val="0001406F"/>
    <w:rsid w:val="0001432E"/>
    <w:rsid w:val="0001493E"/>
    <w:rsid w:val="000151BE"/>
    <w:rsid w:val="00015352"/>
    <w:rsid w:val="00016184"/>
    <w:rsid w:val="000164B7"/>
    <w:rsid w:val="00020238"/>
    <w:rsid w:val="000209FD"/>
    <w:rsid w:val="00021B79"/>
    <w:rsid w:val="00024C46"/>
    <w:rsid w:val="000267E7"/>
    <w:rsid w:val="0003055A"/>
    <w:rsid w:val="000313B1"/>
    <w:rsid w:val="0003491B"/>
    <w:rsid w:val="00035197"/>
    <w:rsid w:val="00035516"/>
    <w:rsid w:val="00035ECC"/>
    <w:rsid w:val="0003730A"/>
    <w:rsid w:val="0004137D"/>
    <w:rsid w:val="00041651"/>
    <w:rsid w:val="00042647"/>
    <w:rsid w:val="00042FDC"/>
    <w:rsid w:val="0004319F"/>
    <w:rsid w:val="00043CB7"/>
    <w:rsid w:val="000449C5"/>
    <w:rsid w:val="0004565C"/>
    <w:rsid w:val="00046582"/>
    <w:rsid w:val="000469D0"/>
    <w:rsid w:val="00050433"/>
    <w:rsid w:val="000520C8"/>
    <w:rsid w:val="000537F2"/>
    <w:rsid w:val="000541BD"/>
    <w:rsid w:val="000541E8"/>
    <w:rsid w:val="00055CA4"/>
    <w:rsid w:val="000631B6"/>
    <w:rsid w:val="00064874"/>
    <w:rsid w:val="00070810"/>
    <w:rsid w:val="00073242"/>
    <w:rsid w:val="00073911"/>
    <w:rsid w:val="00076D20"/>
    <w:rsid w:val="00081D5F"/>
    <w:rsid w:val="00082EDA"/>
    <w:rsid w:val="00083487"/>
    <w:rsid w:val="0008465C"/>
    <w:rsid w:val="00084D45"/>
    <w:rsid w:val="00086368"/>
    <w:rsid w:val="00086B83"/>
    <w:rsid w:val="00086CDC"/>
    <w:rsid w:val="00086F73"/>
    <w:rsid w:val="0009088A"/>
    <w:rsid w:val="00091AF0"/>
    <w:rsid w:val="00092A8B"/>
    <w:rsid w:val="00092DCA"/>
    <w:rsid w:val="00093622"/>
    <w:rsid w:val="00095FEC"/>
    <w:rsid w:val="00096323"/>
    <w:rsid w:val="00096643"/>
    <w:rsid w:val="000977A0"/>
    <w:rsid w:val="0009793F"/>
    <w:rsid w:val="00097AC4"/>
    <w:rsid w:val="000A0BD4"/>
    <w:rsid w:val="000A2E26"/>
    <w:rsid w:val="000A306E"/>
    <w:rsid w:val="000A4002"/>
    <w:rsid w:val="000A612B"/>
    <w:rsid w:val="000A791D"/>
    <w:rsid w:val="000B0630"/>
    <w:rsid w:val="000B0971"/>
    <w:rsid w:val="000B24DD"/>
    <w:rsid w:val="000B27FA"/>
    <w:rsid w:val="000B470C"/>
    <w:rsid w:val="000B4CA8"/>
    <w:rsid w:val="000B6719"/>
    <w:rsid w:val="000B68C8"/>
    <w:rsid w:val="000B7554"/>
    <w:rsid w:val="000C0096"/>
    <w:rsid w:val="000C21BD"/>
    <w:rsid w:val="000C29BE"/>
    <w:rsid w:val="000C66CF"/>
    <w:rsid w:val="000D025B"/>
    <w:rsid w:val="000D0A54"/>
    <w:rsid w:val="000D2ADB"/>
    <w:rsid w:val="000D406D"/>
    <w:rsid w:val="000D6C8F"/>
    <w:rsid w:val="000D7AC5"/>
    <w:rsid w:val="000E1C16"/>
    <w:rsid w:val="000E28BB"/>
    <w:rsid w:val="000E35FB"/>
    <w:rsid w:val="000E3A7C"/>
    <w:rsid w:val="000F0BFF"/>
    <w:rsid w:val="000F0C74"/>
    <w:rsid w:val="000F57C2"/>
    <w:rsid w:val="000F5800"/>
    <w:rsid w:val="000F6242"/>
    <w:rsid w:val="000F626B"/>
    <w:rsid w:val="00101719"/>
    <w:rsid w:val="0010238A"/>
    <w:rsid w:val="00103A35"/>
    <w:rsid w:val="001042A2"/>
    <w:rsid w:val="0010623E"/>
    <w:rsid w:val="00107FFC"/>
    <w:rsid w:val="001111CB"/>
    <w:rsid w:val="00112214"/>
    <w:rsid w:val="001122DA"/>
    <w:rsid w:val="0011254A"/>
    <w:rsid w:val="00112C79"/>
    <w:rsid w:val="001141C9"/>
    <w:rsid w:val="001143DD"/>
    <w:rsid w:val="0012007D"/>
    <w:rsid w:val="0012093E"/>
    <w:rsid w:val="00120A89"/>
    <w:rsid w:val="00120AF3"/>
    <w:rsid w:val="0012198A"/>
    <w:rsid w:val="00121B62"/>
    <w:rsid w:val="00124164"/>
    <w:rsid w:val="001255C4"/>
    <w:rsid w:val="00125FEA"/>
    <w:rsid w:val="0012649F"/>
    <w:rsid w:val="00126C55"/>
    <w:rsid w:val="00126D0C"/>
    <w:rsid w:val="001304E3"/>
    <w:rsid w:val="001320DE"/>
    <w:rsid w:val="0013273F"/>
    <w:rsid w:val="00134EB1"/>
    <w:rsid w:val="001354C9"/>
    <w:rsid w:val="001378E9"/>
    <w:rsid w:val="001427B5"/>
    <w:rsid w:val="00142E46"/>
    <w:rsid w:val="00143131"/>
    <w:rsid w:val="00144665"/>
    <w:rsid w:val="00145288"/>
    <w:rsid w:val="00146617"/>
    <w:rsid w:val="00154C4C"/>
    <w:rsid w:val="0015551B"/>
    <w:rsid w:val="0015577E"/>
    <w:rsid w:val="00155E61"/>
    <w:rsid w:val="00156731"/>
    <w:rsid w:val="001605A5"/>
    <w:rsid w:val="00160D2E"/>
    <w:rsid w:val="00161F73"/>
    <w:rsid w:val="0016267A"/>
    <w:rsid w:val="001632EE"/>
    <w:rsid w:val="001641E6"/>
    <w:rsid w:val="001659F2"/>
    <w:rsid w:val="00165D8F"/>
    <w:rsid w:val="00166CCF"/>
    <w:rsid w:val="0017128E"/>
    <w:rsid w:val="001712EE"/>
    <w:rsid w:val="00171471"/>
    <w:rsid w:val="00175AD9"/>
    <w:rsid w:val="00176702"/>
    <w:rsid w:val="00181CB9"/>
    <w:rsid w:val="00182473"/>
    <w:rsid w:val="001825F1"/>
    <w:rsid w:val="00184163"/>
    <w:rsid w:val="001869B6"/>
    <w:rsid w:val="0019007C"/>
    <w:rsid w:val="00191F74"/>
    <w:rsid w:val="0019455C"/>
    <w:rsid w:val="00196A50"/>
    <w:rsid w:val="001A1514"/>
    <w:rsid w:val="001A16DF"/>
    <w:rsid w:val="001A1BE0"/>
    <w:rsid w:val="001A1FAB"/>
    <w:rsid w:val="001A2899"/>
    <w:rsid w:val="001A2A40"/>
    <w:rsid w:val="001A321F"/>
    <w:rsid w:val="001A4F65"/>
    <w:rsid w:val="001A75A9"/>
    <w:rsid w:val="001B1943"/>
    <w:rsid w:val="001B27CD"/>
    <w:rsid w:val="001B291F"/>
    <w:rsid w:val="001B41C3"/>
    <w:rsid w:val="001B4E8E"/>
    <w:rsid w:val="001B4FA1"/>
    <w:rsid w:val="001B56D5"/>
    <w:rsid w:val="001B74B9"/>
    <w:rsid w:val="001C0BC5"/>
    <w:rsid w:val="001C24D7"/>
    <w:rsid w:val="001C2721"/>
    <w:rsid w:val="001C2743"/>
    <w:rsid w:val="001C2C10"/>
    <w:rsid w:val="001C3F23"/>
    <w:rsid w:val="001C4518"/>
    <w:rsid w:val="001C52BB"/>
    <w:rsid w:val="001C5CB7"/>
    <w:rsid w:val="001D2456"/>
    <w:rsid w:val="001D36C8"/>
    <w:rsid w:val="001D6274"/>
    <w:rsid w:val="001D6866"/>
    <w:rsid w:val="001E2653"/>
    <w:rsid w:val="001E343E"/>
    <w:rsid w:val="001E6077"/>
    <w:rsid w:val="001E60D7"/>
    <w:rsid w:val="001F00BF"/>
    <w:rsid w:val="001F2544"/>
    <w:rsid w:val="001F26F2"/>
    <w:rsid w:val="001F39E1"/>
    <w:rsid w:val="001F40B8"/>
    <w:rsid w:val="001F5D2A"/>
    <w:rsid w:val="001F7BE4"/>
    <w:rsid w:val="00200667"/>
    <w:rsid w:val="002019C4"/>
    <w:rsid w:val="00201FD3"/>
    <w:rsid w:val="00203275"/>
    <w:rsid w:val="00203350"/>
    <w:rsid w:val="002039F1"/>
    <w:rsid w:val="00203EFE"/>
    <w:rsid w:val="0020496B"/>
    <w:rsid w:val="0020706E"/>
    <w:rsid w:val="0020754F"/>
    <w:rsid w:val="00211430"/>
    <w:rsid w:val="00212471"/>
    <w:rsid w:val="00214C98"/>
    <w:rsid w:val="002160F7"/>
    <w:rsid w:val="002176D7"/>
    <w:rsid w:val="002204F7"/>
    <w:rsid w:val="0022078E"/>
    <w:rsid w:val="002216D5"/>
    <w:rsid w:val="002228A4"/>
    <w:rsid w:val="00224A0D"/>
    <w:rsid w:val="00226CCD"/>
    <w:rsid w:val="0023046F"/>
    <w:rsid w:val="00230777"/>
    <w:rsid w:val="00231A2F"/>
    <w:rsid w:val="00232010"/>
    <w:rsid w:val="00233EA8"/>
    <w:rsid w:val="0023407A"/>
    <w:rsid w:val="00235E94"/>
    <w:rsid w:val="002360A7"/>
    <w:rsid w:val="00237133"/>
    <w:rsid w:val="00241ED0"/>
    <w:rsid w:val="00242756"/>
    <w:rsid w:val="002428CE"/>
    <w:rsid w:val="002437C4"/>
    <w:rsid w:val="00243EDC"/>
    <w:rsid w:val="00243F32"/>
    <w:rsid w:val="0024492B"/>
    <w:rsid w:val="002462BA"/>
    <w:rsid w:val="00246910"/>
    <w:rsid w:val="00246CA9"/>
    <w:rsid w:val="00246F0F"/>
    <w:rsid w:val="0024734D"/>
    <w:rsid w:val="00250426"/>
    <w:rsid w:val="002535E6"/>
    <w:rsid w:val="00253D9A"/>
    <w:rsid w:val="00254D19"/>
    <w:rsid w:val="00255DFA"/>
    <w:rsid w:val="00255F14"/>
    <w:rsid w:val="002568E0"/>
    <w:rsid w:val="00256F08"/>
    <w:rsid w:val="00256FAE"/>
    <w:rsid w:val="0025771C"/>
    <w:rsid w:val="0026197B"/>
    <w:rsid w:val="00261D54"/>
    <w:rsid w:val="0026454F"/>
    <w:rsid w:val="00264EB4"/>
    <w:rsid w:val="0026627A"/>
    <w:rsid w:val="002663A1"/>
    <w:rsid w:val="00266FC9"/>
    <w:rsid w:val="00267136"/>
    <w:rsid w:val="002671A5"/>
    <w:rsid w:val="00272CF1"/>
    <w:rsid w:val="0027374B"/>
    <w:rsid w:val="00273CBA"/>
    <w:rsid w:val="002742A6"/>
    <w:rsid w:val="002743D4"/>
    <w:rsid w:val="00274715"/>
    <w:rsid w:val="00277401"/>
    <w:rsid w:val="00277476"/>
    <w:rsid w:val="00281EDD"/>
    <w:rsid w:val="00282886"/>
    <w:rsid w:val="0028464C"/>
    <w:rsid w:val="00286AE5"/>
    <w:rsid w:val="00287BAC"/>
    <w:rsid w:val="00287CF0"/>
    <w:rsid w:val="00287FC3"/>
    <w:rsid w:val="002904FB"/>
    <w:rsid w:val="00290D58"/>
    <w:rsid w:val="00291BA2"/>
    <w:rsid w:val="002925EE"/>
    <w:rsid w:val="00292F55"/>
    <w:rsid w:val="002955D3"/>
    <w:rsid w:val="002964CE"/>
    <w:rsid w:val="00296FE8"/>
    <w:rsid w:val="002A0454"/>
    <w:rsid w:val="002A2EAB"/>
    <w:rsid w:val="002A3A8A"/>
    <w:rsid w:val="002A53ED"/>
    <w:rsid w:val="002A5513"/>
    <w:rsid w:val="002A64A4"/>
    <w:rsid w:val="002A6608"/>
    <w:rsid w:val="002A67A7"/>
    <w:rsid w:val="002A6EF5"/>
    <w:rsid w:val="002A7D10"/>
    <w:rsid w:val="002A7E4C"/>
    <w:rsid w:val="002B0216"/>
    <w:rsid w:val="002B0BA3"/>
    <w:rsid w:val="002B1EE3"/>
    <w:rsid w:val="002B306E"/>
    <w:rsid w:val="002B3F28"/>
    <w:rsid w:val="002B43DA"/>
    <w:rsid w:val="002B6F6C"/>
    <w:rsid w:val="002C1328"/>
    <w:rsid w:val="002C1BEC"/>
    <w:rsid w:val="002C21A6"/>
    <w:rsid w:val="002C2504"/>
    <w:rsid w:val="002C3213"/>
    <w:rsid w:val="002C3590"/>
    <w:rsid w:val="002C3CF5"/>
    <w:rsid w:val="002C4EDC"/>
    <w:rsid w:val="002C6ABA"/>
    <w:rsid w:val="002C7A6F"/>
    <w:rsid w:val="002D307E"/>
    <w:rsid w:val="002D44EA"/>
    <w:rsid w:val="002D5051"/>
    <w:rsid w:val="002D594C"/>
    <w:rsid w:val="002D6746"/>
    <w:rsid w:val="002D6768"/>
    <w:rsid w:val="002E1743"/>
    <w:rsid w:val="002E2C76"/>
    <w:rsid w:val="002E3243"/>
    <w:rsid w:val="002E3F83"/>
    <w:rsid w:val="002E4B51"/>
    <w:rsid w:val="002E4F4F"/>
    <w:rsid w:val="002E5073"/>
    <w:rsid w:val="002E5081"/>
    <w:rsid w:val="002E620B"/>
    <w:rsid w:val="002E6F17"/>
    <w:rsid w:val="002F10CF"/>
    <w:rsid w:val="002F1E29"/>
    <w:rsid w:val="002F234D"/>
    <w:rsid w:val="002F3A79"/>
    <w:rsid w:val="002F41B7"/>
    <w:rsid w:val="002F4A52"/>
    <w:rsid w:val="002F5D6C"/>
    <w:rsid w:val="00302F2F"/>
    <w:rsid w:val="00303004"/>
    <w:rsid w:val="003032F1"/>
    <w:rsid w:val="003036D7"/>
    <w:rsid w:val="003041F1"/>
    <w:rsid w:val="003065DB"/>
    <w:rsid w:val="00306EA2"/>
    <w:rsid w:val="003107A6"/>
    <w:rsid w:val="00311C9F"/>
    <w:rsid w:val="00314AA3"/>
    <w:rsid w:val="003151D1"/>
    <w:rsid w:val="00317375"/>
    <w:rsid w:val="00317FB1"/>
    <w:rsid w:val="00322677"/>
    <w:rsid w:val="00323468"/>
    <w:rsid w:val="00323F66"/>
    <w:rsid w:val="00324BFF"/>
    <w:rsid w:val="00324DB8"/>
    <w:rsid w:val="00324F70"/>
    <w:rsid w:val="0032692B"/>
    <w:rsid w:val="003275F8"/>
    <w:rsid w:val="00327E57"/>
    <w:rsid w:val="0033214F"/>
    <w:rsid w:val="00333C15"/>
    <w:rsid w:val="00334FBB"/>
    <w:rsid w:val="003368EC"/>
    <w:rsid w:val="003404C1"/>
    <w:rsid w:val="00342AFF"/>
    <w:rsid w:val="00342C7F"/>
    <w:rsid w:val="00342D92"/>
    <w:rsid w:val="00343930"/>
    <w:rsid w:val="00343EF5"/>
    <w:rsid w:val="0034455F"/>
    <w:rsid w:val="00345023"/>
    <w:rsid w:val="00345D15"/>
    <w:rsid w:val="00347950"/>
    <w:rsid w:val="003521FA"/>
    <w:rsid w:val="00352B02"/>
    <w:rsid w:val="003553B1"/>
    <w:rsid w:val="00355C42"/>
    <w:rsid w:val="00356A5F"/>
    <w:rsid w:val="00357A4F"/>
    <w:rsid w:val="00360185"/>
    <w:rsid w:val="00361E7A"/>
    <w:rsid w:val="003623AC"/>
    <w:rsid w:val="00362B6C"/>
    <w:rsid w:val="00363034"/>
    <w:rsid w:val="003635F2"/>
    <w:rsid w:val="00363719"/>
    <w:rsid w:val="003640AD"/>
    <w:rsid w:val="003656A1"/>
    <w:rsid w:val="003665C3"/>
    <w:rsid w:val="00366A2E"/>
    <w:rsid w:val="00367F2E"/>
    <w:rsid w:val="003728D2"/>
    <w:rsid w:val="00373B3B"/>
    <w:rsid w:val="00374635"/>
    <w:rsid w:val="003757E0"/>
    <w:rsid w:val="00380421"/>
    <w:rsid w:val="00380862"/>
    <w:rsid w:val="003819E9"/>
    <w:rsid w:val="003838E7"/>
    <w:rsid w:val="00384595"/>
    <w:rsid w:val="00384D04"/>
    <w:rsid w:val="00385E1F"/>
    <w:rsid w:val="00385EA0"/>
    <w:rsid w:val="003867A5"/>
    <w:rsid w:val="00386866"/>
    <w:rsid w:val="00386AD3"/>
    <w:rsid w:val="003870A1"/>
    <w:rsid w:val="00391C9F"/>
    <w:rsid w:val="00392C15"/>
    <w:rsid w:val="00392E08"/>
    <w:rsid w:val="0039304F"/>
    <w:rsid w:val="003931C2"/>
    <w:rsid w:val="00393C5E"/>
    <w:rsid w:val="003A4BA8"/>
    <w:rsid w:val="003A55CC"/>
    <w:rsid w:val="003A56C2"/>
    <w:rsid w:val="003A57C8"/>
    <w:rsid w:val="003A6B96"/>
    <w:rsid w:val="003A6F05"/>
    <w:rsid w:val="003B039F"/>
    <w:rsid w:val="003B0CA4"/>
    <w:rsid w:val="003B10EF"/>
    <w:rsid w:val="003B14C0"/>
    <w:rsid w:val="003B17B0"/>
    <w:rsid w:val="003B3E4A"/>
    <w:rsid w:val="003B4D12"/>
    <w:rsid w:val="003B7D8D"/>
    <w:rsid w:val="003C03D4"/>
    <w:rsid w:val="003C3302"/>
    <w:rsid w:val="003C422E"/>
    <w:rsid w:val="003C49E9"/>
    <w:rsid w:val="003C4B27"/>
    <w:rsid w:val="003C52A0"/>
    <w:rsid w:val="003C5509"/>
    <w:rsid w:val="003C57A7"/>
    <w:rsid w:val="003C6130"/>
    <w:rsid w:val="003C6B69"/>
    <w:rsid w:val="003C75F2"/>
    <w:rsid w:val="003D0197"/>
    <w:rsid w:val="003D0B7C"/>
    <w:rsid w:val="003D0DEE"/>
    <w:rsid w:val="003D165C"/>
    <w:rsid w:val="003D1DAB"/>
    <w:rsid w:val="003D2612"/>
    <w:rsid w:val="003D2A32"/>
    <w:rsid w:val="003D4235"/>
    <w:rsid w:val="003D6F98"/>
    <w:rsid w:val="003D7400"/>
    <w:rsid w:val="003D7DB1"/>
    <w:rsid w:val="003E22FF"/>
    <w:rsid w:val="003E4264"/>
    <w:rsid w:val="003E4C9F"/>
    <w:rsid w:val="003E5BB3"/>
    <w:rsid w:val="003E69B2"/>
    <w:rsid w:val="003F0774"/>
    <w:rsid w:val="003F26C3"/>
    <w:rsid w:val="003F3D76"/>
    <w:rsid w:val="003F3DAE"/>
    <w:rsid w:val="003F515F"/>
    <w:rsid w:val="004003F4"/>
    <w:rsid w:val="00400909"/>
    <w:rsid w:val="00400CF4"/>
    <w:rsid w:val="004026D1"/>
    <w:rsid w:val="004039D4"/>
    <w:rsid w:val="00403A9D"/>
    <w:rsid w:val="00403B5F"/>
    <w:rsid w:val="00406D74"/>
    <w:rsid w:val="00406FCC"/>
    <w:rsid w:val="004070BA"/>
    <w:rsid w:val="00407826"/>
    <w:rsid w:val="00407E29"/>
    <w:rsid w:val="004104D6"/>
    <w:rsid w:val="00412E93"/>
    <w:rsid w:val="00414097"/>
    <w:rsid w:val="00414DA9"/>
    <w:rsid w:val="004177B0"/>
    <w:rsid w:val="00417986"/>
    <w:rsid w:val="004200F5"/>
    <w:rsid w:val="004201C7"/>
    <w:rsid w:val="0042310C"/>
    <w:rsid w:val="00423CEA"/>
    <w:rsid w:val="0042696B"/>
    <w:rsid w:val="00427116"/>
    <w:rsid w:val="0042718B"/>
    <w:rsid w:val="00427558"/>
    <w:rsid w:val="0042758F"/>
    <w:rsid w:val="00427CB3"/>
    <w:rsid w:val="00431453"/>
    <w:rsid w:val="00431CD8"/>
    <w:rsid w:val="00432FF9"/>
    <w:rsid w:val="00433441"/>
    <w:rsid w:val="00436005"/>
    <w:rsid w:val="00440D37"/>
    <w:rsid w:val="00441EE0"/>
    <w:rsid w:val="004422CD"/>
    <w:rsid w:val="00443302"/>
    <w:rsid w:val="00445F3B"/>
    <w:rsid w:val="00450096"/>
    <w:rsid w:val="00453659"/>
    <w:rsid w:val="00453A33"/>
    <w:rsid w:val="00455194"/>
    <w:rsid w:val="0045564F"/>
    <w:rsid w:val="00457F38"/>
    <w:rsid w:val="0046070F"/>
    <w:rsid w:val="00460B9E"/>
    <w:rsid w:val="004616F3"/>
    <w:rsid w:val="00461B7B"/>
    <w:rsid w:val="004640E7"/>
    <w:rsid w:val="004656D5"/>
    <w:rsid w:val="0046697D"/>
    <w:rsid w:val="00467A79"/>
    <w:rsid w:val="004704D2"/>
    <w:rsid w:val="00472480"/>
    <w:rsid w:val="004728AD"/>
    <w:rsid w:val="004729C5"/>
    <w:rsid w:val="0047598D"/>
    <w:rsid w:val="00475FAC"/>
    <w:rsid w:val="00476481"/>
    <w:rsid w:val="0047786F"/>
    <w:rsid w:val="00481010"/>
    <w:rsid w:val="00482663"/>
    <w:rsid w:val="00483D49"/>
    <w:rsid w:val="00484C87"/>
    <w:rsid w:val="00484E15"/>
    <w:rsid w:val="00487336"/>
    <w:rsid w:val="00491994"/>
    <w:rsid w:val="00492698"/>
    <w:rsid w:val="004951A0"/>
    <w:rsid w:val="00495B00"/>
    <w:rsid w:val="004A0749"/>
    <w:rsid w:val="004A488E"/>
    <w:rsid w:val="004A4BF2"/>
    <w:rsid w:val="004A6DDF"/>
    <w:rsid w:val="004A7146"/>
    <w:rsid w:val="004B0795"/>
    <w:rsid w:val="004B15A9"/>
    <w:rsid w:val="004B233E"/>
    <w:rsid w:val="004B2F95"/>
    <w:rsid w:val="004B34AE"/>
    <w:rsid w:val="004B37DB"/>
    <w:rsid w:val="004B4729"/>
    <w:rsid w:val="004B5EB4"/>
    <w:rsid w:val="004B67D2"/>
    <w:rsid w:val="004C030C"/>
    <w:rsid w:val="004C142C"/>
    <w:rsid w:val="004C190F"/>
    <w:rsid w:val="004C236B"/>
    <w:rsid w:val="004C3312"/>
    <w:rsid w:val="004C367F"/>
    <w:rsid w:val="004C385E"/>
    <w:rsid w:val="004D02E5"/>
    <w:rsid w:val="004D1122"/>
    <w:rsid w:val="004D17A7"/>
    <w:rsid w:val="004D29B9"/>
    <w:rsid w:val="004D2C4C"/>
    <w:rsid w:val="004D363B"/>
    <w:rsid w:val="004D423E"/>
    <w:rsid w:val="004D497A"/>
    <w:rsid w:val="004D6E93"/>
    <w:rsid w:val="004D743F"/>
    <w:rsid w:val="004D7645"/>
    <w:rsid w:val="004E06B5"/>
    <w:rsid w:val="004E1896"/>
    <w:rsid w:val="004E2164"/>
    <w:rsid w:val="004E3363"/>
    <w:rsid w:val="004E347C"/>
    <w:rsid w:val="004E34E2"/>
    <w:rsid w:val="004E3929"/>
    <w:rsid w:val="004E3CF4"/>
    <w:rsid w:val="004E3FC7"/>
    <w:rsid w:val="004E7590"/>
    <w:rsid w:val="004F0B8B"/>
    <w:rsid w:val="004F15DD"/>
    <w:rsid w:val="004F16DC"/>
    <w:rsid w:val="004F26F3"/>
    <w:rsid w:val="004F35CB"/>
    <w:rsid w:val="004F3D7B"/>
    <w:rsid w:val="004F57EF"/>
    <w:rsid w:val="00501D30"/>
    <w:rsid w:val="005029F0"/>
    <w:rsid w:val="0050328E"/>
    <w:rsid w:val="0050498C"/>
    <w:rsid w:val="00504B0E"/>
    <w:rsid w:val="00507B9F"/>
    <w:rsid w:val="00510885"/>
    <w:rsid w:val="00511202"/>
    <w:rsid w:val="0051131D"/>
    <w:rsid w:val="00511B08"/>
    <w:rsid w:val="0051464B"/>
    <w:rsid w:val="00514A87"/>
    <w:rsid w:val="00515CA4"/>
    <w:rsid w:val="00516268"/>
    <w:rsid w:val="00517EC5"/>
    <w:rsid w:val="00517F9F"/>
    <w:rsid w:val="0052068F"/>
    <w:rsid w:val="0052076D"/>
    <w:rsid w:val="00520800"/>
    <w:rsid w:val="005213A9"/>
    <w:rsid w:val="00521975"/>
    <w:rsid w:val="00522329"/>
    <w:rsid w:val="0052408D"/>
    <w:rsid w:val="00524099"/>
    <w:rsid w:val="005267B5"/>
    <w:rsid w:val="005302D4"/>
    <w:rsid w:val="005303B8"/>
    <w:rsid w:val="00530A47"/>
    <w:rsid w:val="00530FF3"/>
    <w:rsid w:val="00531044"/>
    <w:rsid w:val="00532FF6"/>
    <w:rsid w:val="00533589"/>
    <w:rsid w:val="005336C3"/>
    <w:rsid w:val="00533EC5"/>
    <w:rsid w:val="00534CF1"/>
    <w:rsid w:val="00535040"/>
    <w:rsid w:val="0053666F"/>
    <w:rsid w:val="00537642"/>
    <w:rsid w:val="00537BBF"/>
    <w:rsid w:val="005402A4"/>
    <w:rsid w:val="005411D1"/>
    <w:rsid w:val="00541D61"/>
    <w:rsid w:val="00541F83"/>
    <w:rsid w:val="00542779"/>
    <w:rsid w:val="00542AA9"/>
    <w:rsid w:val="005436A0"/>
    <w:rsid w:val="00543A48"/>
    <w:rsid w:val="0054466F"/>
    <w:rsid w:val="00544AC8"/>
    <w:rsid w:val="005458B4"/>
    <w:rsid w:val="005505D1"/>
    <w:rsid w:val="005512E1"/>
    <w:rsid w:val="00551C0D"/>
    <w:rsid w:val="00552AE1"/>
    <w:rsid w:val="00554032"/>
    <w:rsid w:val="00554707"/>
    <w:rsid w:val="005557BC"/>
    <w:rsid w:val="00555E85"/>
    <w:rsid w:val="005567B2"/>
    <w:rsid w:val="005577C5"/>
    <w:rsid w:val="00560115"/>
    <w:rsid w:val="00560863"/>
    <w:rsid w:val="00561237"/>
    <w:rsid w:val="00563628"/>
    <w:rsid w:val="00563D48"/>
    <w:rsid w:val="00564BDC"/>
    <w:rsid w:val="00564FB5"/>
    <w:rsid w:val="00565597"/>
    <w:rsid w:val="00566170"/>
    <w:rsid w:val="005666E5"/>
    <w:rsid w:val="00570189"/>
    <w:rsid w:val="00570C93"/>
    <w:rsid w:val="00570F2F"/>
    <w:rsid w:val="00571800"/>
    <w:rsid w:val="00572D93"/>
    <w:rsid w:val="005764A9"/>
    <w:rsid w:val="005765CA"/>
    <w:rsid w:val="0057675C"/>
    <w:rsid w:val="0057706A"/>
    <w:rsid w:val="005775D9"/>
    <w:rsid w:val="00577B8F"/>
    <w:rsid w:val="00580DAD"/>
    <w:rsid w:val="00581425"/>
    <w:rsid w:val="005815BA"/>
    <w:rsid w:val="00581B73"/>
    <w:rsid w:val="005825B5"/>
    <w:rsid w:val="00582C9D"/>
    <w:rsid w:val="00582EAC"/>
    <w:rsid w:val="00582FA8"/>
    <w:rsid w:val="00584E50"/>
    <w:rsid w:val="005850D2"/>
    <w:rsid w:val="005866F8"/>
    <w:rsid w:val="00587565"/>
    <w:rsid w:val="00590579"/>
    <w:rsid w:val="00590F1F"/>
    <w:rsid w:val="005915E2"/>
    <w:rsid w:val="005916FF"/>
    <w:rsid w:val="00592B38"/>
    <w:rsid w:val="0059412C"/>
    <w:rsid w:val="005942D4"/>
    <w:rsid w:val="0059449C"/>
    <w:rsid w:val="00594DBC"/>
    <w:rsid w:val="005953A4"/>
    <w:rsid w:val="005953AA"/>
    <w:rsid w:val="00596880"/>
    <w:rsid w:val="00597145"/>
    <w:rsid w:val="005973A3"/>
    <w:rsid w:val="005973BD"/>
    <w:rsid w:val="005A1107"/>
    <w:rsid w:val="005A132E"/>
    <w:rsid w:val="005A1CC7"/>
    <w:rsid w:val="005A1D00"/>
    <w:rsid w:val="005A4061"/>
    <w:rsid w:val="005A42CF"/>
    <w:rsid w:val="005A4BAA"/>
    <w:rsid w:val="005A54B2"/>
    <w:rsid w:val="005A711A"/>
    <w:rsid w:val="005A7347"/>
    <w:rsid w:val="005B121F"/>
    <w:rsid w:val="005B4B3B"/>
    <w:rsid w:val="005B5166"/>
    <w:rsid w:val="005B5BE2"/>
    <w:rsid w:val="005B6416"/>
    <w:rsid w:val="005B766B"/>
    <w:rsid w:val="005C112E"/>
    <w:rsid w:val="005C2897"/>
    <w:rsid w:val="005C49B8"/>
    <w:rsid w:val="005C6BCD"/>
    <w:rsid w:val="005D0554"/>
    <w:rsid w:val="005D099C"/>
    <w:rsid w:val="005D0C3A"/>
    <w:rsid w:val="005D0CEC"/>
    <w:rsid w:val="005D4930"/>
    <w:rsid w:val="005E0583"/>
    <w:rsid w:val="005E0A1F"/>
    <w:rsid w:val="005E36C3"/>
    <w:rsid w:val="005E3827"/>
    <w:rsid w:val="005E4891"/>
    <w:rsid w:val="005E5150"/>
    <w:rsid w:val="005E55B9"/>
    <w:rsid w:val="005E5DB0"/>
    <w:rsid w:val="005E5F35"/>
    <w:rsid w:val="005E66EC"/>
    <w:rsid w:val="005E6F3F"/>
    <w:rsid w:val="005E7BBF"/>
    <w:rsid w:val="005E7CC6"/>
    <w:rsid w:val="005F54DF"/>
    <w:rsid w:val="005F5BB0"/>
    <w:rsid w:val="005F71A5"/>
    <w:rsid w:val="006013AC"/>
    <w:rsid w:val="00602536"/>
    <w:rsid w:val="00603B84"/>
    <w:rsid w:val="0061069F"/>
    <w:rsid w:val="006106B1"/>
    <w:rsid w:val="006111A9"/>
    <w:rsid w:val="0061288F"/>
    <w:rsid w:val="00613C0C"/>
    <w:rsid w:val="00614D97"/>
    <w:rsid w:val="006150F7"/>
    <w:rsid w:val="00615898"/>
    <w:rsid w:val="006164AF"/>
    <w:rsid w:val="0061761A"/>
    <w:rsid w:val="006229C1"/>
    <w:rsid w:val="00623C80"/>
    <w:rsid w:val="00623E89"/>
    <w:rsid w:val="00624967"/>
    <w:rsid w:val="00626952"/>
    <w:rsid w:val="006277C8"/>
    <w:rsid w:val="00631C97"/>
    <w:rsid w:val="006333E6"/>
    <w:rsid w:val="00633B9D"/>
    <w:rsid w:val="00636DE1"/>
    <w:rsid w:val="00637917"/>
    <w:rsid w:val="00640035"/>
    <w:rsid w:val="0064012C"/>
    <w:rsid w:val="006402DC"/>
    <w:rsid w:val="00640F99"/>
    <w:rsid w:val="006410D2"/>
    <w:rsid w:val="00641DA8"/>
    <w:rsid w:val="00651701"/>
    <w:rsid w:val="00651953"/>
    <w:rsid w:val="00655BC8"/>
    <w:rsid w:val="00656CF9"/>
    <w:rsid w:val="00657FBD"/>
    <w:rsid w:val="006609B9"/>
    <w:rsid w:val="00662EF0"/>
    <w:rsid w:val="00662F0A"/>
    <w:rsid w:val="00662F8C"/>
    <w:rsid w:val="006638B4"/>
    <w:rsid w:val="0066438F"/>
    <w:rsid w:val="006651A2"/>
    <w:rsid w:val="006655AC"/>
    <w:rsid w:val="006666AD"/>
    <w:rsid w:val="00670769"/>
    <w:rsid w:val="00672E00"/>
    <w:rsid w:val="006739FD"/>
    <w:rsid w:val="00674E48"/>
    <w:rsid w:val="00675BC1"/>
    <w:rsid w:val="0067733D"/>
    <w:rsid w:val="00677359"/>
    <w:rsid w:val="00681590"/>
    <w:rsid w:val="006817C8"/>
    <w:rsid w:val="00681E29"/>
    <w:rsid w:val="006822F2"/>
    <w:rsid w:val="00684CA4"/>
    <w:rsid w:val="00690EDF"/>
    <w:rsid w:val="00693D1F"/>
    <w:rsid w:val="00693E05"/>
    <w:rsid w:val="006956B2"/>
    <w:rsid w:val="00695C01"/>
    <w:rsid w:val="00695E6B"/>
    <w:rsid w:val="00696A5E"/>
    <w:rsid w:val="006970F4"/>
    <w:rsid w:val="006A131D"/>
    <w:rsid w:val="006A23F1"/>
    <w:rsid w:val="006A4074"/>
    <w:rsid w:val="006A492A"/>
    <w:rsid w:val="006A5009"/>
    <w:rsid w:val="006A7A69"/>
    <w:rsid w:val="006B0292"/>
    <w:rsid w:val="006B1A0A"/>
    <w:rsid w:val="006B3075"/>
    <w:rsid w:val="006B4259"/>
    <w:rsid w:val="006B481F"/>
    <w:rsid w:val="006B59BA"/>
    <w:rsid w:val="006B74A9"/>
    <w:rsid w:val="006B7AF3"/>
    <w:rsid w:val="006C06C3"/>
    <w:rsid w:val="006C379D"/>
    <w:rsid w:val="006C4688"/>
    <w:rsid w:val="006C4E00"/>
    <w:rsid w:val="006C4E43"/>
    <w:rsid w:val="006C5290"/>
    <w:rsid w:val="006C5F05"/>
    <w:rsid w:val="006C7A4F"/>
    <w:rsid w:val="006C7EB0"/>
    <w:rsid w:val="006D0187"/>
    <w:rsid w:val="006D1532"/>
    <w:rsid w:val="006D3B39"/>
    <w:rsid w:val="006D3CD8"/>
    <w:rsid w:val="006D488A"/>
    <w:rsid w:val="006D63B3"/>
    <w:rsid w:val="006D7278"/>
    <w:rsid w:val="006D789B"/>
    <w:rsid w:val="006E34CD"/>
    <w:rsid w:val="006E4F8C"/>
    <w:rsid w:val="006E6716"/>
    <w:rsid w:val="006F0B23"/>
    <w:rsid w:val="006F1956"/>
    <w:rsid w:val="006F2B4D"/>
    <w:rsid w:val="006F33E2"/>
    <w:rsid w:val="006F5668"/>
    <w:rsid w:val="006F5D42"/>
    <w:rsid w:val="006F6D73"/>
    <w:rsid w:val="006F72C7"/>
    <w:rsid w:val="00700019"/>
    <w:rsid w:val="00700B55"/>
    <w:rsid w:val="00700FB6"/>
    <w:rsid w:val="0070175F"/>
    <w:rsid w:val="00703359"/>
    <w:rsid w:val="00704530"/>
    <w:rsid w:val="007057EA"/>
    <w:rsid w:val="007068B4"/>
    <w:rsid w:val="007073CC"/>
    <w:rsid w:val="007116B0"/>
    <w:rsid w:val="007125B3"/>
    <w:rsid w:val="007126CD"/>
    <w:rsid w:val="00712B37"/>
    <w:rsid w:val="00716715"/>
    <w:rsid w:val="00716E3C"/>
    <w:rsid w:val="0072080A"/>
    <w:rsid w:val="00720D62"/>
    <w:rsid w:val="00721A16"/>
    <w:rsid w:val="00725EBB"/>
    <w:rsid w:val="00727A5F"/>
    <w:rsid w:val="00727C37"/>
    <w:rsid w:val="00730535"/>
    <w:rsid w:val="007307AB"/>
    <w:rsid w:val="00731ECB"/>
    <w:rsid w:val="00733172"/>
    <w:rsid w:val="007364FC"/>
    <w:rsid w:val="00736A29"/>
    <w:rsid w:val="00736E10"/>
    <w:rsid w:val="00736E36"/>
    <w:rsid w:val="00737490"/>
    <w:rsid w:val="00737809"/>
    <w:rsid w:val="00737A81"/>
    <w:rsid w:val="00741462"/>
    <w:rsid w:val="00742841"/>
    <w:rsid w:val="00742A66"/>
    <w:rsid w:val="00742B32"/>
    <w:rsid w:val="00743C6D"/>
    <w:rsid w:val="007443D8"/>
    <w:rsid w:val="007455C1"/>
    <w:rsid w:val="00747286"/>
    <w:rsid w:val="00751AA9"/>
    <w:rsid w:val="00752A29"/>
    <w:rsid w:val="00753592"/>
    <w:rsid w:val="00753686"/>
    <w:rsid w:val="007557AE"/>
    <w:rsid w:val="00755B64"/>
    <w:rsid w:val="00755B9A"/>
    <w:rsid w:val="007562A1"/>
    <w:rsid w:val="007563DB"/>
    <w:rsid w:val="00760833"/>
    <w:rsid w:val="007619E4"/>
    <w:rsid w:val="00762849"/>
    <w:rsid w:val="007628B4"/>
    <w:rsid w:val="00762EE2"/>
    <w:rsid w:val="00763196"/>
    <w:rsid w:val="00763F7A"/>
    <w:rsid w:val="007644A6"/>
    <w:rsid w:val="00765A2F"/>
    <w:rsid w:val="007667F2"/>
    <w:rsid w:val="007719CF"/>
    <w:rsid w:val="00771A80"/>
    <w:rsid w:val="00773917"/>
    <w:rsid w:val="00773F2B"/>
    <w:rsid w:val="00774E25"/>
    <w:rsid w:val="00777456"/>
    <w:rsid w:val="007823EA"/>
    <w:rsid w:val="00783427"/>
    <w:rsid w:val="0078357A"/>
    <w:rsid w:val="00784936"/>
    <w:rsid w:val="00784D19"/>
    <w:rsid w:val="007850C2"/>
    <w:rsid w:val="00785DBD"/>
    <w:rsid w:val="0079052D"/>
    <w:rsid w:val="00792EAA"/>
    <w:rsid w:val="00793F0A"/>
    <w:rsid w:val="007948CB"/>
    <w:rsid w:val="00794C83"/>
    <w:rsid w:val="00794F54"/>
    <w:rsid w:val="007950E9"/>
    <w:rsid w:val="00796AF2"/>
    <w:rsid w:val="007975C6"/>
    <w:rsid w:val="007A09A5"/>
    <w:rsid w:val="007A246C"/>
    <w:rsid w:val="007A391E"/>
    <w:rsid w:val="007B06C1"/>
    <w:rsid w:val="007B1F42"/>
    <w:rsid w:val="007B3AB6"/>
    <w:rsid w:val="007B3D38"/>
    <w:rsid w:val="007B4B5C"/>
    <w:rsid w:val="007B6181"/>
    <w:rsid w:val="007B6D3D"/>
    <w:rsid w:val="007B6F98"/>
    <w:rsid w:val="007B7793"/>
    <w:rsid w:val="007B7A2B"/>
    <w:rsid w:val="007C030E"/>
    <w:rsid w:val="007C0977"/>
    <w:rsid w:val="007C0D1A"/>
    <w:rsid w:val="007C177D"/>
    <w:rsid w:val="007C1A62"/>
    <w:rsid w:val="007C2348"/>
    <w:rsid w:val="007C3196"/>
    <w:rsid w:val="007C31C0"/>
    <w:rsid w:val="007C59BB"/>
    <w:rsid w:val="007C6F37"/>
    <w:rsid w:val="007D01D6"/>
    <w:rsid w:val="007D0228"/>
    <w:rsid w:val="007D0843"/>
    <w:rsid w:val="007D1E78"/>
    <w:rsid w:val="007D5DAD"/>
    <w:rsid w:val="007E1470"/>
    <w:rsid w:val="007E1AE4"/>
    <w:rsid w:val="007E3049"/>
    <w:rsid w:val="007E358D"/>
    <w:rsid w:val="007E3E04"/>
    <w:rsid w:val="007E5995"/>
    <w:rsid w:val="007E654A"/>
    <w:rsid w:val="007E7A2B"/>
    <w:rsid w:val="007E7D78"/>
    <w:rsid w:val="007F0497"/>
    <w:rsid w:val="007F0DDB"/>
    <w:rsid w:val="007F39C7"/>
    <w:rsid w:val="007F3BFB"/>
    <w:rsid w:val="007F772E"/>
    <w:rsid w:val="00800EE1"/>
    <w:rsid w:val="0080102D"/>
    <w:rsid w:val="00802D75"/>
    <w:rsid w:val="0080305C"/>
    <w:rsid w:val="008043B7"/>
    <w:rsid w:val="00804930"/>
    <w:rsid w:val="00804C83"/>
    <w:rsid w:val="008069F3"/>
    <w:rsid w:val="008123DF"/>
    <w:rsid w:val="0081304C"/>
    <w:rsid w:val="00813417"/>
    <w:rsid w:val="008148BF"/>
    <w:rsid w:val="00815AFC"/>
    <w:rsid w:val="0081728C"/>
    <w:rsid w:val="008174A0"/>
    <w:rsid w:val="008225F0"/>
    <w:rsid w:val="00823E3B"/>
    <w:rsid w:val="00825C75"/>
    <w:rsid w:val="008265AB"/>
    <w:rsid w:val="00826794"/>
    <w:rsid w:val="008317FA"/>
    <w:rsid w:val="00832015"/>
    <w:rsid w:val="0083328A"/>
    <w:rsid w:val="00835213"/>
    <w:rsid w:val="00835E31"/>
    <w:rsid w:val="00836484"/>
    <w:rsid w:val="0083664B"/>
    <w:rsid w:val="00836C78"/>
    <w:rsid w:val="00836CAB"/>
    <w:rsid w:val="008375C2"/>
    <w:rsid w:val="008404F1"/>
    <w:rsid w:val="0084067C"/>
    <w:rsid w:val="00842195"/>
    <w:rsid w:val="008425F1"/>
    <w:rsid w:val="00846F5B"/>
    <w:rsid w:val="0085035D"/>
    <w:rsid w:val="008543DE"/>
    <w:rsid w:val="0085510B"/>
    <w:rsid w:val="008553AD"/>
    <w:rsid w:val="00857AAC"/>
    <w:rsid w:val="00861D60"/>
    <w:rsid w:val="008626D7"/>
    <w:rsid w:val="00862F8C"/>
    <w:rsid w:val="00863076"/>
    <w:rsid w:val="00864BC0"/>
    <w:rsid w:val="008657E4"/>
    <w:rsid w:val="00866324"/>
    <w:rsid w:val="00866B5E"/>
    <w:rsid w:val="00870D70"/>
    <w:rsid w:val="00873415"/>
    <w:rsid w:val="00874293"/>
    <w:rsid w:val="008751C9"/>
    <w:rsid w:val="008752B2"/>
    <w:rsid w:val="00876AE6"/>
    <w:rsid w:val="00876E99"/>
    <w:rsid w:val="008811E2"/>
    <w:rsid w:val="00883094"/>
    <w:rsid w:val="00883E4B"/>
    <w:rsid w:val="0088536B"/>
    <w:rsid w:val="00885464"/>
    <w:rsid w:val="00885588"/>
    <w:rsid w:val="008857D7"/>
    <w:rsid w:val="008863E7"/>
    <w:rsid w:val="00886499"/>
    <w:rsid w:val="00886FDD"/>
    <w:rsid w:val="00890A56"/>
    <w:rsid w:val="0089142D"/>
    <w:rsid w:val="00892868"/>
    <w:rsid w:val="00892C75"/>
    <w:rsid w:val="00893BE1"/>
    <w:rsid w:val="00893F4E"/>
    <w:rsid w:val="008955B6"/>
    <w:rsid w:val="00896769"/>
    <w:rsid w:val="00896D42"/>
    <w:rsid w:val="00897672"/>
    <w:rsid w:val="008A05E6"/>
    <w:rsid w:val="008A0CD0"/>
    <w:rsid w:val="008A1B29"/>
    <w:rsid w:val="008A1BA9"/>
    <w:rsid w:val="008A1D5A"/>
    <w:rsid w:val="008A2D0A"/>
    <w:rsid w:val="008A2FC2"/>
    <w:rsid w:val="008A323A"/>
    <w:rsid w:val="008A71F3"/>
    <w:rsid w:val="008B0E95"/>
    <w:rsid w:val="008B1AB4"/>
    <w:rsid w:val="008B2268"/>
    <w:rsid w:val="008B44CE"/>
    <w:rsid w:val="008B464C"/>
    <w:rsid w:val="008B7263"/>
    <w:rsid w:val="008B79D4"/>
    <w:rsid w:val="008C1A4D"/>
    <w:rsid w:val="008C1D0E"/>
    <w:rsid w:val="008C25D1"/>
    <w:rsid w:val="008C352F"/>
    <w:rsid w:val="008C3D88"/>
    <w:rsid w:val="008C5365"/>
    <w:rsid w:val="008C63DD"/>
    <w:rsid w:val="008C7637"/>
    <w:rsid w:val="008C7EFE"/>
    <w:rsid w:val="008D0BF1"/>
    <w:rsid w:val="008D2578"/>
    <w:rsid w:val="008D2617"/>
    <w:rsid w:val="008D2633"/>
    <w:rsid w:val="008D2DC0"/>
    <w:rsid w:val="008D3721"/>
    <w:rsid w:val="008D4363"/>
    <w:rsid w:val="008D4DC3"/>
    <w:rsid w:val="008D686D"/>
    <w:rsid w:val="008E0C8F"/>
    <w:rsid w:val="008E116B"/>
    <w:rsid w:val="008E25AB"/>
    <w:rsid w:val="008E2C8D"/>
    <w:rsid w:val="008E2E24"/>
    <w:rsid w:val="008E428D"/>
    <w:rsid w:val="008E461F"/>
    <w:rsid w:val="008E470A"/>
    <w:rsid w:val="008E7A74"/>
    <w:rsid w:val="008F16FE"/>
    <w:rsid w:val="008F25A1"/>
    <w:rsid w:val="008F27F4"/>
    <w:rsid w:val="008F3E6B"/>
    <w:rsid w:val="008F4975"/>
    <w:rsid w:val="008F663F"/>
    <w:rsid w:val="008F727B"/>
    <w:rsid w:val="00900328"/>
    <w:rsid w:val="00901637"/>
    <w:rsid w:val="00903BB2"/>
    <w:rsid w:val="00906C6A"/>
    <w:rsid w:val="00907B4D"/>
    <w:rsid w:val="00910919"/>
    <w:rsid w:val="00910D81"/>
    <w:rsid w:val="00911207"/>
    <w:rsid w:val="00914F9D"/>
    <w:rsid w:val="009151AD"/>
    <w:rsid w:val="00917F73"/>
    <w:rsid w:val="00920C53"/>
    <w:rsid w:val="0092215E"/>
    <w:rsid w:val="00922AEA"/>
    <w:rsid w:val="00924772"/>
    <w:rsid w:val="009248B9"/>
    <w:rsid w:val="009250DB"/>
    <w:rsid w:val="00931235"/>
    <w:rsid w:val="00933276"/>
    <w:rsid w:val="00934D18"/>
    <w:rsid w:val="00935251"/>
    <w:rsid w:val="00935375"/>
    <w:rsid w:val="009364E7"/>
    <w:rsid w:val="0093678C"/>
    <w:rsid w:val="00936848"/>
    <w:rsid w:val="0093752C"/>
    <w:rsid w:val="00941922"/>
    <w:rsid w:val="0094489C"/>
    <w:rsid w:val="009452D4"/>
    <w:rsid w:val="00945581"/>
    <w:rsid w:val="00951281"/>
    <w:rsid w:val="009518D1"/>
    <w:rsid w:val="00954B02"/>
    <w:rsid w:val="00954DA0"/>
    <w:rsid w:val="00955F57"/>
    <w:rsid w:val="009564AA"/>
    <w:rsid w:val="0095747B"/>
    <w:rsid w:val="00961372"/>
    <w:rsid w:val="00962268"/>
    <w:rsid w:val="0096380F"/>
    <w:rsid w:val="00964DC0"/>
    <w:rsid w:val="00965058"/>
    <w:rsid w:val="00965FF4"/>
    <w:rsid w:val="009660C4"/>
    <w:rsid w:val="00966CB8"/>
    <w:rsid w:val="00966EE9"/>
    <w:rsid w:val="009672EB"/>
    <w:rsid w:val="00967A23"/>
    <w:rsid w:val="00971324"/>
    <w:rsid w:val="009723EB"/>
    <w:rsid w:val="00972479"/>
    <w:rsid w:val="00972AD8"/>
    <w:rsid w:val="0097477C"/>
    <w:rsid w:val="00977490"/>
    <w:rsid w:val="00980369"/>
    <w:rsid w:val="00981AF9"/>
    <w:rsid w:val="00982F39"/>
    <w:rsid w:val="00983335"/>
    <w:rsid w:val="009837BE"/>
    <w:rsid w:val="009851CF"/>
    <w:rsid w:val="0098650C"/>
    <w:rsid w:val="00986891"/>
    <w:rsid w:val="009879D0"/>
    <w:rsid w:val="009900E4"/>
    <w:rsid w:val="00990559"/>
    <w:rsid w:val="00991F49"/>
    <w:rsid w:val="009921E2"/>
    <w:rsid w:val="0099307D"/>
    <w:rsid w:val="0099322C"/>
    <w:rsid w:val="0099364A"/>
    <w:rsid w:val="009A003F"/>
    <w:rsid w:val="009A0E61"/>
    <w:rsid w:val="009A398F"/>
    <w:rsid w:val="009A3DED"/>
    <w:rsid w:val="009A485F"/>
    <w:rsid w:val="009A6038"/>
    <w:rsid w:val="009A68EE"/>
    <w:rsid w:val="009A74B6"/>
    <w:rsid w:val="009B0BBF"/>
    <w:rsid w:val="009B1A16"/>
    <w:rsid w:val="009B3EEE"/>
    <w:rsid w:val="009B40D1"/>
    <w:rsid w:val="009B4831"/>
    <w:rsid w:val="009B5314"/>
    <w:rsid w:val="009B5781"/>
    <w:rsid w:val="009C0E4F"/>
    <w:rsid w:val="009C2B30"/>
    <w:rsid w:val="009C528E"/>
    <w:rsid w:val="009C544C"/>
    <w:rsid w:val="009C6A1F"/>
    <w:rsid w:val="009C6B51"/>
    <w:rsid w:val="009D4D89"/>
    <w:rsid w:val="009D54CE"/>
    <w:rsid w:val="009D658C"/>
    <w:rsid w:val="009D68E0"/>
    <w:rsid w:val="009D6C4A"/>
    <w:rsid w:val="009D75EC"/>
    <w:rsid w:val="009E181B"/>
    <w:rsid w:val="009E1C10"/>
    <w:rsid w:val="009E3C41"/>
    <w:rsid w:val="009E434E"/>
    <w:rsid w:val="009E4F42"/>
    <w:rsid w:val="009E621B"/>
    <w:rsid w:val="009E7E90"/>
    <w:rsid w:val="009F1204"/>
    <w:rsid w:val="009F1382"/>
    <w:rsid w:val="009F13E9"/>
    <w:rsid w:val="009F1BA2"/>
    <w:rsid w:val="009F3213"/>
    <w:rsid w:val="009F3571"/>
    <w:rsid w:val="009F455A"/>
    <w:rsid w:val="00A003E3"/>
    <w:rsid w:val="00A0069E"/>
    <w:rsid w:val="00A016CF"/>
    <w:rsid w:val="00A019D7"/>
    <w:rsid w:val="00A02B05"/>
    <w:rsid w:val="00A0639D"/>
    <w:rsid w:val="00A1046D"/>
    <w:rsid w:val="00A12216"/>
    <w:rsid w:val="00A1418E"/>
    <w:rsid w:val="00A145B1"/>
    <w:rsid w:val="00A1782A"/>
    <w:rsid w:val="00A17AA8"/>
    <w:rsid w:val="00A2060F"/>
    <w:rsid w:val="00A2507A"/>
    <w:rsid w:val="00A2702B"/>
    <w:rsid w:val="00A27444"/>
    <w:rsid w:val="00A276C6"/>
    <w:rsid w:val="00A27F1F"/>
    <w:rsid w:val="00A30B75"/>
    <w:rsid w:val="00A314BB"/>
    <w:rsid w:val="00A32085"/>
    <w:rsid w:val="00A320FF"/>
    <w:rsid w:val="00A32430"/>
    <w:rsid w:val="00A32A07"/>
    <w:rsid w:val="00A343F1"/>
    <w:rsid w:val="00A34716"/>
    <w:rsid w:val="00A34784"/>
    <w:rsid w:val="00A34B50"/>
    <w:rsid w:val="00A357C4"/>
    <w:rsid w:val="00A358C1"/>
    <w:rsid w:val="00A40C94"/>
    <w:rsid w:val="00A412B7"/>
    <w:rsid w:val="00A42D91"/>
    <w:rsid w:val="00A462F7"/>
    <w:rsid w:val="00A51D0C"/>
    <w:rsid w:val="00A51DCB"/>
    <w:rsid w:val="00A53308"/>
    <w:rsid w:val="00A53BCC"/>
    <w:rsid w:val="00A55573"/>
    <w:rsid w:val="00A5706A"/>
    <w:rsid w:val="00A579DA"/>
    <w:rsid w:val="00A62CD9"/>
    <w:rsid w:val="00A62E27"/>
    <w:rsid w:val="00A63402"/>
    <w:rsid w:val="00A66016"/>
    <w:rsid w:val="00A701E6"/>
    <w:rsid w:val="00A708B4"/>
    <w:rsid w:val="00A709D5"/>
    <w:rsid w:val="00A7158C"/>
    <w:rsid w:val="00A756D9"/>
    <w:rsid w:val="00A75FDE"/>
    <w:rsid w:val="00A7745A"/>
    <w:rsid w:val="00A77ECC"/>
    <w:rsid w:val="00A80CBC"/>
    <w:rsid w:val="00A811BC"/>
    <w:rsid w:val="00A82640"/>
    <w:rsid w:val="00A849E3"/>
    <w:rsid w:val="00A87366"/>
    <w:rsid w:val="00A91C83"/>
    <w:rsid w:val="00A939E3"/>
    <w:rsid w:val="00A93F73"/>
    <w:rsid w:val="00A94E2C"/>
    <w:rsid w:val="00A95DFB"/>
    <w:rsid w:val="00A9755D"/>
    <w:rsid w:val="00A975A3"/>
    <w:rsid w:val="00A97ACF"/>
    <w:rsid w:val="00AA0314"/>
    <w:rsid w:val="00AA0D77"/>
    <w:rsid w:val="00AA3348"/>
    <w:rsid w:val="00AA3416"/>
    <w:rsid w:val="00AA4DD0"/>
    <w:rsid w:val="00AA504A"/>
    <w:rsid w:val="00AA600F"/>
    <w:rsid w:val="00AA7AD1"/>
    <w:rsid w:val="00AB001D"/>
    <w:rsid w:val="00AB0F23"/>
    <w:rsid w:val="00AB13AA"/>
    <w:rsid w:val="00AB1CF7"/>
    <w:rsid w:val="00AB24A1"/>
    <w:rsid w:val="00AB385B"/>
    <w:rsid w:val="00AB3E96"/>
    <w:rsid w:val="00AB47BD"/>
    <w:rsid w:val="00AB4926"/>
    <w:rsid w:val="00AB4F49"/>
    <w:rsid w:val="00AB6373"/>
    <w:rsid w:val="00AB69B5"/>
    <w:rsid w:val="00AC0887"/>
    <w:rsid w:val="00AC4B34"/>
    <w:rsid w:val="00AC559C"/>
    <w:rsid w:val="00AC5895"/>
    <w:rsid w:val="00AC66F3"/>
    <w:rsid w:val="00AD1180"/>
    <w:rsid w:val="00AD2732"/>
    <w:rsid w:val="00AD32C6"/>
    <w:rsid w:val="00AD502A"/>
    <w:rsid w:val="00AD56EE"/>
    <w:rsid w:val="00AD612F"/>
    <w:rsid w:val="00AD6680"/>
    <w:rsid w:val="00AE076E"/>
    <w:rsid w:val="00AE0F7E"/>
    <w:rsid w:val="00AE57AC"/>
    <w:rsid w:val="00AE698A"/>
    <w:rsid w:val="00AE69CF"/>
    <w:rsid w:val="00AE73AC"/>
    <w:rsid w:val="00AE798D"/>
    <w:rsid w:val="00AF0F13"/>
    <w:rsid w:val="00AF2144"/>
    <w:rsid w:val="00AF2349"/>
    <w:rsid w:val="00AF2A61"/>
    <w:rsid w:val="00AF779F"/>
    <w:rsid w:val="00B01764"/>
    <w:rsid w:val="00B04D67"/>
    <w:rsid w:val="00B0669D"/>
    <w:rsid w:val="00B07313"/>
    <w:rsid w:val="00B07918"/>
    <w:rsid w:val="00B10E7C"/>
    <w:rsid w:val="00B11964"/>
    <w:rsid w:val="00B1268B"/>
    <w:rsid w:val="00B13753"/>
    <w:rsid w:val="00B1502C"/>
    <w:rsid w:val="00B1568C"/>
    <w:rsid w:val="00B16032"/>
    <w:rsid w:val="00B170C7"/>
    <w:rsid w:val="00B17B7F"/>
    <w:rsid w:val="00B200BA"/>
    <w:rsid w:val="00B200CC"/>
    <w:rsid w:val="00B207C2"/>
    <w:rsid w:val="00B20A36"/>
    <w:rsid w:val="00B21D93"/>
    <w:rsid w:val="00B22211"/>
    <w:rsid w:val="00B23E62"/>
    <w:rsid w:val="00B24319"/>
    <w:rsid w:val="00B24366"/>
    <w:rsid w:val="00B24DE0"/>
    <w:rsid w:val="00B26772"/>
    <w:rsid w:val="00B268AB"/>
    <w:rsid w:val="00B269C6"/>
    <w:rsid w:val="00B273F3"/>
    <w:rsid w:val="00B27A7E"/>
    <w:rsid w:val="00B3073D"/>
    <w:rsid w:val="00B30F54"/>
    <w:rsid w:val="00B31307"/>
    <w:rsid w:val="00B33586"/>
    <w:rsid w:val="00B33C11"/>
    <w:rsid w:val="00B35B3E"/>
    <w:rsid w:val="00B35B61"/>
    <w:rsid w:val="00B35D9E"/>
    <w:rsid w:val="00B36258"/>
    <w:rsid w:val="00B3784C"/>
    <w:rsid w:val="00B37A87"/>
    <w:rsid w:val="00B422A4"/>
    <w:rsid w:val="00B4459C"/>
    <w:rsid w:val="00B46BD5"/>
    <w:rsid w:val="00B46C63"/>
    <w:rsid w:val="00B500AB"/>
    <w:rsid w:val="00B507D0"/>
    <w:rsid w:val="00B53B6D"/>
    <w:rsid w:val="00B55ECA"/>
    <w:rsid w:val="00B57B11"/>
    <w:rsid w:val="00B57FF2"/>
    <w:rsid w:val="00B60971"/>
    <w:rsid w:val="00B61421"/>
    <w:rsid w:val="00B6378C"/>
    <w:rsid w:val="00B63DFA"/>
    <w:rsid w:val="00B64A6F"/>
    <w:rsid w:val="00B65F7D"/>
    <w:rsid w:val="00B67599"/>
    <w:rsid w:val="00B70A9C"/>
    <w:rsid w:val="00B71E7F"/>
    <w:rsid w:val="00B71EAE"/>
    <w:rsid w:val="00B723F8"/>
    <w:rsid w:val="00B7384C"/>
    <w:rsid w:val="00B75C37"/>
    <w:rsid w:val="00B76000"/>
    <w:rsid w:val="00B77450"/>
    <w:rsid w:val="00B8103B"/>
    <w:rsid w:val="00B810E7"/>
    <w:rsid w:val="00B81E6E"/>
    <w:rsid w:val="00B821CC"/>
    <w:rsid w:val="00B84808"/>
    <w:rsid w:val="00B868EB"/>
    <w:rsid w:val="00B877AB"/>
    <w:rsid w:val="00B904C2"/>
    <w:rsid w:val="00B91256"/>
    <w:rsid w:val="00B916A7"/>
    <w:rsid w:val="00B93657"/>
    <w:rsid w:val="00B9436A"/>
    <w:rsid w:val="00B95906"/>
    <w:rsid w:val="00BA311A"/>
    <w:rsid w:val="00BA4C93"/>
    <w:rsid w:val="00BA5BCB"/>
    <w:rsid w:val="00BA5EAF"/>
    <w:rsid w:val="00BA7576"/>
    <w:rsid w:val="00BB099E"/>
    <w:rsid w:val="00BB1234"/>
    <w:rsid w:val="00BB3A75"/>
    <w:rsid w:val="00BB5948"/>
    <w:rsid w:val="00BB6703"/>
    <w:rsid w:val="00BC001B"/>
    <w:rsid w:val="00BC1F8C"/>
    <w:rsid w:val="00BC3C35"/>
    <w:rsid w:val="00BC4C25"/>
    <w:rsid w:val="00BC5DDB"/>
    <w:rsid w:val="00BC76B5"/>
    <w:rsid w:val="00BC7FA6"/>
    <w:rsid w:val="00BD2475"/>
    <w:rsid w:val="00BD26D9"/>
    <w:rsid w:val="00BD2DFB"/>
    <w:rsid w:val="00BD2FAD"/>
    <w:rsid w:val="00BD3ED5"/>
    <w:rsid w:val="00BD5111"/>
    <w:rsid w:val="00BD59D8"/>
    <w:rsid w:val="00BD6690"/>
    <w:rsid w:val="00BD66CC"/>
    <w:rsid w:val="00BE00EB"/>
    <w:rsid w:val="00BE015D"/>
    <w:rsid w:val="00BE1B0E"/>
    <w:rsid w:val="00BE24F7"/>
    <w:rsid w:val="00BE4B96"/>
    <w:rsid w:val="00BF1B1F"/>
    <w:rsid w:val="00BF23E4"/>
    <w:rsid w:val="00BF3914"/>
    <w:rsid w:val="00BF7165"/>
    <w:rsid w:val="00BF719B"/>
    <w:rsid w:val="00BF7464"/>
    <w:rsid w:val="00C002A7"/>
    <w:rsid w:val="00C002B9"/>
    <w:rsid w:val="00C0136E"/>
    <w:rsid w:val="00C016A1"/>
    <w:rsid w:val="00C017A2"/>
    <w:rsid w:val="00C02F50"/>
    <w:rsid w:val="00C030EE"/>
    <w:rsid w:val="00C04ABA"/>
    <w:rsid w:val="00C05266"/>
    <w:rsid w:val="00C06456"/>
    <w:rsid w:val="00C071DA"/>
    <w:rsid w:val="00C10A9E"/>
    <w:rsid w:val="00C14DB1"/>
    <w:rsid w:val="00C15DA2"/>
    <w:rsid w:val="00C20376"/>
    <w:rsid w:val="00C214D6"/>
    <w:rsid w:val="00C2269A"/>
    <w:rsid w:val="00C22F94"/>
    <w:rsid w:val="00C25506"/>
    <w:rsid w:val="00C2567B"/>
    <w:rsid w:val="00C26EEF"/>
    <w:rsid w:val="00C26F49"/>
    <w:rsid w:val="00C27A45"/>
    <w:rsid w:val="00C303F9"/>
    <w:rsid w:val="00C31A9B"/>
    <w:rsid w:val="00C31C36"/>
    <w:rsid w:val="00C33A27"/>
    <w:rsid w:val="00C33EBB"/>
    <w:rsid w:val="00C35CEE"/>
    <w:rsid w:val="00C35D3E"/>
    <w:rsid w:val="00C3642B"/>
    <w:rsid w:val="00C37488"/>
    <w:rsid w:val="00C404AB"/>
    <w:rsid w:val="00C41258"/>
    <w:rsid w:val="00C413CE"/>
    <w:rsid w:val="00C42AA1"/>
    <w:rsid w:val="00C430F1"/>
    <w:rsid w:val="00C43D97"/>
    <w:rsid w:val="00C43F06"/>
    <w:rsid w:val="00C44ACD"/>
    <w:rsid w:val="00C44E63"/>
    <w:rsid w:val="00C45162"/>
    <w:rsid w:val="00C4608F"/>
    <w:rsid w:val="00C477E0"/>
    <w:rsid w:val="00C5030A"/>
    <w:rsid w:val="00C5319E"/>
    <w:rsid w:val="00C53B07"/>
    <w:rsid w:val="00C53C49"/>
    <w:rsid w:val="00C624C9"/>
    <w:rsid w:val="00C650A6"/>
    <w:rsid w:val="00C6591B"/>
    <w:rsid w:val="00C6699B"/>
    <w:rsid w:val="00C67425"/>
    <w:rsid w:val="00C7088F"/>
    <w:rsid w:val="00C70C13"/>
    <w:rsid w:val="00C70FE3"/>
    <w:rsid w:val="00C710F6"/>
    <w:rsid w:val="00C72191"/>
    <w:rsid w:val="00C72879"/>
    <w:rsid w:val="00C73A1F"/>
    <w:rsid w:val="00C744BD"/>
    <w:rsid w:val="00C756D3"/>
    <w:rsid w:val="00C76543"/>
    <w:rsid w:val="00C8110C"/>
    <w:rsid w:val="00C856D2"/>
    <w:rsid w:val="00C8778D"/>
    <w:rsid w:val="00C91CAA"/>
    <w:rsid w:val="00C9429B"/>
    <w:rsid w:val="00C95585"/>
    <w:rsid w:val="00C956A9"/>
    <w:rsid w:val="00CA0787"/>
    <w:rsid w:val="00CA1CA7"/>
    <w:rsid w:val="00CA2376"/>
    <w:rsid w:val="00CA3D2C"/>
    <w:rsid w:val="00CA5A0F"/>
    <w:rsid w:val="00CA5BA8"/>
    <w:rsid w:val="00CA5FC0"/>
    <w:rsid w:val="00CA6E26"/>
    <w:rsid w:val="00CA790C"/>
    <w:rsid w:val="00CB34B4"/>
    <w:rsid w:val="00CB39D2"/>
    <w:rsid w:val="00CB39E6"/>
    <w:rsid w:val="00CB61FC"/>
    <w:rsid w:val="00CB6CEF"/>
    <w:rsid w:val="00CB755A"/>
    <w:rsid w:val="00CB7971"/>
    <w:rsid w:val="00CC0256"/>
    <w:rsid w:val="00CC0FF8"/>
    <w:rsid w:val="00CC1CE1"/>
    <w:rsid w:val="00CC2ABE"/>
    <w:rsid w:val="00CC2EFF"/>
    <w:rsid w:val="00CC441D"/>
    <w:rsid w:val="00CC5A8B"/>
    <w:rsid w:val="00CC6A01"/>
    <w:rsid w:val="00CC7E68"/>
    <w:rsid w:val="00CD08BE"/>
    <w:rsid w:val="00CD3484"/>
    <w:rsid w:val="00CD4827"/>
    <w:rsid w:val="00CD4B5B"/>
    <w:rsid w:val="00CD7BB5"/>
    <w:rsid w:val="00CE07B8"/>
    <w:rsid w:val="00CE0DB9"/>
    <w:rsid w:val="00CE1826"/>
    <w:rsid w:val="00CE2237"/>
    <w:rsid w:val="00CE3FD5"/>
    <w:rsid w:val="00CE428D"/>
    <w:rsid w:val="00CE7486"/>
    <w:rsid w:val="00CF3F30"/>
    <w:rsid w:val="00CF48B0"/>
    <w:rsid w:val="00CF5934"/>
    <w:rsid w:val="00CF70BB"/>
    <w:rsid w:val="00CF7F90"/>
    <w:rsid w:val="00D007CB"/>
    <w:rsid w:val="00D009B9"/>
    <w:rsid w:val="00D0360A"/>
    <w:rsid w:val="00D03C0E"/>
    <w:rsid w:val="00D05846"/>
    <w:rsid w:val="00D06B96"/>
    <w:rsid w:val="00D10876"/>
    <w:rsid w:val="00D113E8"/>
    <w:rsid w:val="00D12681"/>
    <w:rsid w:val="00D13D99"/>
    <w:rsid w:val="00D14230"/>
    <w:rsid w:val="00D15757"/>
    <w:rsid w:val="00D16811"/>
    <w:rsid w:val="00D2582C"/>
    <w:rsid w:val="00D25EA0"/>
    <w:rsid w:val="00D30023"/>
    <w:rsid w:val="00D30309"/>
    <w:rsid w:val="00D311D1"/>
    <w:rsid w:val="00D32A61"/>
    <w:rsid w:val="00D32B50"/>
    <w:rsid w:val="00D33BDA"/>
    <w:rsid w:val="00D3528D"/>
    <w:rsid w:val="00D37085"/>
    <w:rsid w:val="00D37F0A"/>
    <w:rsid w:val="00D42671"/>
    <w:rsid w:val="00D44DC6"/>
    <w:rsid w:val="00D450A7"/>
    <w:rsid w:val="00D4512F"/>
    <w:rsid w:val="00D47AD7"/>
    <w:rsid w:val="00D50219"/>
    <w:rsid w:val="00D503C8"/>
    <w:rsid w:val="00D518FA"/>
    <w:rsid w:val="00D55889"/>
    <w:rsid w:val="00D57489"/>
    <w:rsid w:val="00D574E4"/>
    <w:rsid w:val="00D61750"/>
    <w:rsid w:val="00D64036"/>
    <w:rsid w:val="00D641DE"/>
    <w:rsid w:val="00D66D74"/>
    <w:rsid w:val="00D70472"/>
    <w:rsid w:val="00D70A5F"/>
    <w:rsid w:val="00D70D88"/>
    <w:rsid w:val="00D71DD2"/>
    <w:rsid w:val="00D7317D"/>
    <w:rsid w:val="00D73A4C"/>
    <w:rsid w:val="00D746BD"/>
    <w:rsid w:val="00D74A56"/>
    <w:rsid w:val="00D75584"/>
    <w:rsid w:val="00D76BF5"/>
    <w:rsid w:val="00D81022"/>
    <w:rsid w:val="00D8167A"/>
    <w:rsid w:val="00D81BE4"/>
    <w:rsid w:val="00D83948"/>
    <w:rsid w:val="00D83BD2"/>
    <w:rsid w:val="00D84364"/>
    <w:rsid w:val="00D854D9"/>
    <w:rsid w:val="00D86AAF"/>
    <w:rsid w:val="00D9075C"/>
    <w:rsid w:val="00D91E81"/>
    <w:rsid w:val="00D92E88"/>
    <w:rsid w:val="00D93494"/>
    <w:rsid w:val="00D95ED6"/>
    <w:rsid w:val="00D96A86"/>
    <w:rsid w:val="00D97E18"/>
    <w:rsid w:val="00DA09DA"/>
    <w:rsid w:val="00DA0B0F"/>
    <w:rsid w:val="00DA2C28"/>
    <w:rsid w:val="00DA40ED"/>
    <w:rsid w:val="00DA5119"/>
    <w:rsid w:val="00DA5BAD"/>
    <w:rsid w:val="00DA6A22"/>
    <w:rsid w:val="00DA7067"/>
    <w:rsid w:val="00DB05BD"/>
    <w:rsid w:val="00DB0B5B"/>
    <w:rsid w:val="00DB13D3"/>
    <w:rsid w:val="00DB17BE"/>
    <w:rsid w:val="00DB3995"/>
    <w:rsid w:val="00DB445C"/>
    <w:rsid w:val="00DB5C12"/>
    <w:rsid w:val="00DB66E4"/>
    <w:rsid w:val="00DB6829"/>
    <w:rsid w:val="00DB7156"/>
    <w:rsid w:val="00DB7445"/>
    <w:rsid w:val="00DB749D"/>
    <w:rsid w:val="00DB7E94"/>
    <w:rsid w:val="00DC02BD"/>
    <w:rsid w:val="00DC1EFD"/>
    <w:rsid w:val="00DC334C"/>
    <w:rsid w:val="00DC51E3"/>
    <w:rsid w:val="00DC6A80"/>
    <w:rsid w:val="00DC79F6"/>
    <w:rsid w:val="00DD10A4"/>
    <w:rsid w:val="00DD4506"/>
    <w:rsid w:val="00DD48EE"/>
    <w:rsid w:val="00DD4A32"/>
    <w:rsid w:val="00DD7114"/>
    <w:rsid w:val="00DE0BDA"/>
    <w:rsid w:val="00DE3D38"/>
    <w:rsid w:val="00DE58A3"/>
    <w:rsid w:val="00DE59E3"/>
    <w:rsid w:val="00DE5DE7"/>
    <w:rsid w:val="00DE60BD"/>
    <w:rsid w:val="00DE692E"/>
    <w:rsid w:val="00DF0B3A"/>
    <w:rsid w:val="00DF2AA3"/>
    <w:rsid w:val="00DF2EC1"/>
    <w:rsid w:val="00DF5B31"/>
    <w:rsid w:val="00DF5FF4"/>
    <w:rsid w:val="00DF632B"/>
    <w:rsid w:val="00E01F4E"/>
    <w:rsid w:val="00E0219E"/>
    <w:rsid w:val="00E03A93"/>
    <w:rsid w:val="00E04EFB"/>
    <w:rsid w:val="00E050C7"/>
    <w:rsid w:val="00E06984"/>
    <w:rsid w:val="00E07010"/>
    <w:rsid w:val="00E07113"/>
    <w:rsid w:val="00E071F4"/>
    <w:rsid w:val="00E07958"/>
    <w:rsid w:val="00E07D0C"/>
    <w:rsid w:val="00E07E5C"/>
    <w:rsid w:val="00E100AA"/>
    <w:rsid w:val="00E116CD"/>
    <w:rsid w:val="00E130EF"/>
    <w:rsid w:val="00E13538"/>
    <w:rsid w:val="00E215E0"/>
    <w:rsid w:val="00E2209A"/>
    <w:rsid w:val="00E27D5D"/>
    <w:rsid w:val="00E3042C"/>
    <w:rsid w:val="00E30BAD"/>
    <w:rsid w:val="00E30F29"/>
    <w:rsid w:val="00E31B8B"/>
    <w:rsid w:val="00E329B8"/>
    <w:rsid w:val="00E3614B"/>
    <w:rsid w:val="00E36555"/>
    <w:rsid w:val="00E374C5"/>
    <w:rsid w:val="00E37AA8"/>
    <w:rsid w:val="00E41231"/>
    <w:rsid w:val="00E41D82"/>
    <w:rsid w:val="00E41E5F"/>
    <w:rsid w:val="00E43F71"/>
    <w:rsid w:val="00E452C4"/>
    <w:rsid w:val="00E46A47"/>
    <w:rsid w:val="00E47598"/>
    <w:rsid w:val="00E477EE"/>
    <w:rsid w:val="00E522BA"/>
    <w:rsid w:val="00E5269D"/>
    <w:rsid w:val="00E538FE"/>
    <w:rsid w:val="00E54436"/>
    <w:rsid w:val="00E5600C"/>
    <w:rsid w:val="00E566DD"/>
    <w:rsid w:val="00E607B5"/>
    <w:rsid w:val="00E60EE2"/>
    <w:rsid w:val="00E610D9"/>
    <w:rsid w:val="00E62108"/>
    <w:rsid w:val="00E62533"/>
    <w:rsid w:val="00E62555"/>
    <w:rsid w:val="00E6397A"/>
    <w:rsid w:val="00E65700"/>
    <w:rsid w:val="00E6653C"/>
    <w:rsid w:val="00E671BD"/>
    <w:rsid w:val="00E70758"/>
    <w:rsid w:val="00E708BE"/>
    <w:rsid w:val="00E7433F"/>
    <w:rsid w:val="00E750C9"/>
    <w:rsid w:val="00E764A4"/>
    <w:rsid w:val="00E8079B"/>
    <w:rsid w:val="00E8162C"/>
    <w:rsid w:val="00E81AEC"/>
    <w:rsid w:val="00E828EF"/>
    <w:rsid w:val="00E82F5C"/>
    <w:rsid w:val="00E8335F"/>
    <w:rsid w:val="00E84A8A"/>
    <w:rsid w:val="00E85232"/>
    <w:rsid w:val="00E85550"/>
    <w:rsid w:val="00E86ECB"/>
    <w:rsid w:val="00E93655"/>
    <w:rsid w:val="00E9462C"/>
    <w:rsid w:val="00E95349"/>
    <w:rsid w:val="00E97D41"/>
    <w:rsid w:val="00EA1649"/>
    <w:rsid w:val="00EA3302"/>
    <w:rsid w:val="00EA3FB1"/>
    <w:rsid w:val="00EA4097"/>
    <w:rsid w:val="00EA4216"/>
    <w:rsid w:val="00EA74D8"/>
    <w:rsid w:val="00EB01FB"/>
    <w:rsid w:val="00EB0F4C"/>
    <w:rsid w:val="00EB2170"/>
    <w:rsid w:val="00EB275C"/>
    <w:rsid w:val="00EB34EB"/>
    <w:rsid w:val="00EB353C"/>
    <w:rsid w:val="00EB4AB2"/>
    <w:rsid w:val="00EB4C12"/>
    <w:rsid w:val="00EB6445"/>
    <w:rsid w:val="00EC0ACC"/>
    <w:rsid w:val="00EC123A"/>
    <w:rsid w:val="00EC3733"/>
    <w:rsid w:val="00EC4E1F"/>
    <w:rsid w:val="00EC571F"/>
    <w:rsid w:val="00EC5CE5"/>
    <w:rsid w:val="00EC6673"/>
    <w:rsid w:val="00EC699C"/>
    <w:rsid w:val="00ED1D2C"/>
    <w:rsid w:val="00ED2957"/>
    <w:rsid w:val="00ED7334"/>
    <w:rsid w:val="00EE124B"/>
    <w:rsid w:val="00EE1DD0"/>
    <w:rsid w:val="00EE3CA8"/>
    <w:rsid w:val="00EE536A"/>
    <w:rsid w:val="00EE59CD"/>
    <w:rsid w:val="00EE67B6"/>
    <w:rsid w:val="00EF04FC"/>
    <w:rsid w:val="00EF1C1A"/>
    <w:rsid w:val="00EF3CA9"/>
    <w:rsid w:val="00EF673F"/>
    <w:rsid w:val="00EF7CD2"/>
    <w:rsid w:val="00F03924"/>
    <w:rsid w:val="00F03A11"/>
    <w:rsid w:val="00F05FA2"/>
    <w:rsid w:val="00F074D8"/>
    <w:rsid w:val="00F075EB"/>
    <w:rsid w:val="00F11D8A"/>
    <w:rsid w:val="00F12025"/>
    <w:rsid w:val="00F13639"/>
    <w:rsid w:val="00F14431"/>
    <w:rsid w:val="00F158FA"/>
    <w:rsid w:val="00F17919"/>
    <w:rsid w:val="00F21346"/>
    <w:rsid w:val="00F218AC"/>
    <w:rsid w:val="00F22F1B"/>
    <w:rsid w:val="00F25C49"/>
    <w:rsid w:val="00F26F39"/>
    <w:rsid w:val="00F305D5"/>
    <w:rsid w:val="00F31919"/>
    <w:rsid w:val="00F319BC"/>
    <w:rsid w:val="00F3219A"/>
    <w:rsid w:val="00F32209"/>
    <w:rsid w:val="00F333AA"/>
    <w:rsid w:val="00F337B0"/>
    <w:rsid w:val="00F348FA"/>
    <w:rsid w:val="00F36C80"/>
    <w:rsid w:val="00F36FD6"/>
    <w:rsid w:val="00F423ED"/>
    <w:rsid w:val="00F42729"/>
    <w:rsid w:val="00F45892"/>
    <w:rsid w:val="00F466B7"/>
    <w:rsid w:val="00F4726E"/>
    <w:rsid w:val="00F47C17"/>
    <w:rsid w:val="00F5051F"/>
    <w:rsid w:val="00F50DCC"/>
    <w:rsid w:val="00F50FF6"/>
    <w:rsid w:val="00F573FE"/>
    <w:rsid w:val="00F611CB"/>
    <w:rsid w:val="00F61649"/>
    <w:rsid w:val="00F622C6"/>
    <w:rsid w:val="00F63476"/>
    <w:rsid w:val="00F64704"/>
    <w:rsid w:val="00F64D64"/>
    <w:rsid w:val="00F64F59"/>
    <w:rsid w:val="00F71471"/>
    <w:rsid w:val="00F717CB"/>
    <w:rsid w:val="00F75235"/>
    <w:rsid w:val="00F779C2"/>
    <w:rsid w:val="00F77D73"/>
    <w:rsid w:val="00F806A2"/>
    <w:rsid w:val="00F8071E"/>
    <w:rsid w:val="00F82F42"/>
    <w:rsid w:val="00F87ECA"/>
    <w:rsid w:val="00F910FB"/>
    <w:rsid w:val="00F9379B"/>
    <w:rsid w:val="00F94014"/>
    <w:rsid w:val="00F96D9A"/>
    <w:rsid w:val="00F979D4"/>
    <w:rsid w:val="00FA0FA0"/>
    <w:rsid w:val="00FA1981"/>
    <w:rsid w:val="00FA1C17"/>
    <w:rsid w:val="00FA1FF4"/>
    <w:rsid w:val="00FA53BB"/>
    <w:rsid w:val="00FA64C9"/>
    <w:rsid w:val="00FA7610"/>
    <w:rsid w:val="00FB18C0"/>
    <w:rsid w:val="00FB25C3"/>
    <w:rsid w:val="00FB306E"/>
    <w:rsid w:val="00FB3831"/>
    <w:rsid w:val="00FB66E3"/>
    <w:rsid w:val="00FB679B"/>
    <w:rsid w:val="00FC120F"/>
    <w:rsid w:val="00FC17D2"/>
    <w:rsid w:val="00FC3798"/>
    <w:rsid w:val="00FC379B"/>
    <w:rsid w:val="00FC3E4D"/>
    <w:rsid w:val="00FC48D6"/>
    <w:rsid w:val="00FC4964"/>
    <w:rsid w:val="00FD0BFD"/>
    <w:rsid w:val="00FD0CA7"/>
    <w:rsid w:val="00FD0DCA"/>
    <w:rsid w:val="00FD12FE"/>
    <w:rsid w:val="00FD1920"/>
    <w:rsid w:val="00FD2102"/>
    <w:rsid w:val="00FD3805"/>
    <w:rsid w:val="00FD4655"/>
    <w:rsid w:val="00FD5BF1"/>
    <w:rsid w:val="00FD7518"/>
    <w:rsid w:val="00FE0BAC"/>
    <w:rsid w:val="00FE27AB"/>
    <w:rsid w:val="00FE28E2"/>
    <w:rsid w:val="00FE4948"/>
    <w:rsid w:val="00FE57D4"/>
    <w:rsid w:val="00FE634A"/>
    <w:rsid w:val="00FE731B"/>
    <w:rsid w:val="00FF0320"/>
    <w:rsid w:val="00FF121B"/>
    <w:rsid w:val="00FF1BC0"/>
    <w:rsid w:val="00FF3E23"/>
    <w:rsid w:val="00FF486E"/>
    <w:rsid w:val="00FF68AA"/>
    <w:rsid w:val="00FF7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A43EF1"/>
  <w15:docId w15:val="{E82F380F-9982-40F9-BE88-8620DEED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42A2"/>
    <w:pPr>
      <w:widowControl w:val="0"/>
      <w:autoSpaceDE w:val="0"/>
      <w:autoSpaceDN w:val="0"/>
      <w:ind w:left="100" w:hangingChars="100" w:hanging="100"/>
      <w:jc w:val="both"/>
    </w:pPr>
    <w:rPr>
      <w:rFonts w:ascii="ＭＳ 明朝" w:eastAsia="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409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14097"/>
    <w:rPr>
      <w:rFonts w:asciiTheme="majorHAnsi" w:eastAsiaTheme="majorEastAsia" w:hAnsiTheme="majorHAnsi" w:cstheme="majorBidi"/>
      <w:sz w:val="18"/>
      <w:szCs w:val="18"/>
    </w:rPr>
  </w:style>
  <w:style w:type="paragraph" w:styleId="a5">
    <w:name w:val="Revision"/>
    <w:hidden/>
    <w:uiPriority w:val="99"/>
    <w:semiHidden/>
    <w:rsid w:val="008B44CE"/>
    <w:rPr>
      <w:rFonts w:ascii="ＭＳ 明朝" w:eastAsia="ＭＳ 明朝"/>
      <w:kern w:val="0"/>
    </w:rPr>
  </w:style>
  <w:style w:type="paragraph" w:styleId="a6">
    <w:name w:val="Note Heading"/>
    <w:basedOn w:val="a"/>
    <w:next w:val="a"/>
    <w:link w:val="a7"/>
    <w:uiPriority w:val="99"/>
    <w:semiHidden/>
    <w:unhideWhenUsed/>
    <w:rsid w:val="005A42CF"/>
    <w:pPr>
      <w:jc w:val="center"/>
    </w:pPr>
  </w:style>
  <w:style w:type="character" w:customStyle="1" w:styleId="a7">
    <w:name w:val="記 (文字)"/>
    <w:basedOn w:val="a0"/>
    <w:link w:val="a6"/>
    <w:uiPriority w:val="99"/>
    <w:semiHidden/>
    <w:rsid w:val="005A42CF"/>
    <w:rPr>
      <w:rFonts w:ascii="ＭＳ 明朝" w:eastAsia="ＭＳ 明朝"/>
      <w:kern w:val="0"/>
    </w:rPr>
  </w:style>
  <w:style w:type="paragraph" w:styleId="a8">
    <w:name w:val="Closing"/>
    <w:basedOn w:val="a"/>
    <w:link w:val="a9"/>
    <w:uiPriority w:val="99"/>
    <w:semiHidden/>
    <w:unhideWhenUsed/>
    <w:rsid w:val="005A42CF"/>
    <w:pPr>
      <w:ind w:left="0"/>
      <w:jc w:val="right"/>
    </w:pPr>
  </w:style>
  <w:style w:type="character" w:customStyle="1" w:styleId="a9">
    <w:name w:val="結語 (文字)"/>
    <w:basedOn w:val="a0"/>
    <w:link w:val="a8"/>
    <w:uiPriority w:val="99"/>
    <w:semiHidden/>
    <w:rsid w:val="005A42CF"/>
    <w:rPr>
      <w:rFonts w:ascii="ＭＳ 明朝" w:eastAsia="ＭＳ 明朝"/>
      <w:kern w:val="0"/>
    </w:rPr>
  </w:style>
  <w:style w:type="table" w:styleId="aa">
    <w:name w:val="Table Grid"/>
    <w:basedOn w:val="a1"/>
    <w:rsid w:val="009D6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3046F"/>
    <w:rPr>
      <w:sz w:val="18"/>
      <w:szCs w:val="18"/>
    </w:rPr>
  </w:style>
  <w:style w:type="paragraph" w:styleId="ac">
    <w:name w:val="annotation text"/>
    <w:basedOn w:val="a"/>
    <w:link w:val="ad"/>
    <w:uiPriority w:val="99"/>
    <w:semiHidden/>
    <w:unhideWhenUsed/>
    <w:rsid w:val="0023046F"/>
    <w:pPr>
      <w:jc w:val="left"/>
    </w:pPr>
  </w:style>
  <w:style w:type="character" w:customStyle="1" w:styleId="ad">
    <w:name w:val="コメント文字列 (文字)"/>
    <w:basedOn w:val="a0"/>
    <w:link w:val="ac"/>
    <w:uiPriority w:val="99"/>
    <w:semiHidden/>
    <w:rsid w:val="0023046F"/>
    <w:rPr>
      <w:rFonts w:ascii="ＭＳ 明朝" w:eastAsia="ＭＳ 明朝"/>
      <w:kern w:val="0"/>
    </w:rPr>
  </w:style>
  <w:style w:type="paragraph" w:styleId="ae">
    <w:name w:val="annotation subject"/>
    <w:basedOn w:val="ac"/>
    <w:next w:val="ac"/>
    <w:link w:val="af"/>
    <w:uiPriority w:val="99"/>
    <w:semiHidden/>
    <w:unhideWhenUsed/>
    <w:rsid w:val="0023046F"/>
    <w:rPr>
      <w:b/>
      <w:bCs/>
    </w:rPr>
  </w:style>
  <w:style w:type="character" w:customStyle="1" w:styleId="af">
    <w:name w:val="コメント内容 (文字)"/>
    <w:basedOn w:val="ad"/>
    <w:link w:val="ae"/>
    <w:uiPriority w:val="99"/>
    <w:semiHidden/>
    <w:rsid w:val="0023046F"/>
    <w:rPr>
      <w:rFonts w:ascii="ＭＳ 明朝" w:eastAsia="ＭＳ 明朝"/>
      <w:b/>
      <w:bCs/>
      <w:kern w:val="0"/>
    </w:rPr>
  </w:style>
  <w:style w:type="paragraph" w:styleId="af0">
    <w:name w:val="footer"/>
    <w:basedOn w:val="a"/>
    <w:link w:val="af1"/>
    <w:uiPriority w:val="99"/>
    <w:unhideWhenUsed/>
    <w:rsid w:val="006D488A"/>
    <w:pPr>
      <w:widowControl/>
      <w:tabs>
        <w:tab w:val="center" w:pos="4680"/>
        <w:tab w:val="right" w:pos="9360"/>
      </w:tabs>
      <w:autoSpaceDE/>
      <w:autoSpaceDN/>
      <w:ind w:left="0" w:firstLineChars="0" w:firstLine="0"/>
      <w:jc w:val="left"/>
    </w:pPr>
    <w:rPr>
      <w:rFonts w:asciiTheme="minorHAnsi" w:eastAsiaTheme="minorHAnsi"/>
    </w:rPr>
  </w:style>
  <w:style w:type="character" w:customStyle="1" w:styleId="af1">
    <w:name w:val="フッター (文字)"/>
    <w:basedOn w:val="a0"/>
    <w:link w:val="af0"/>
    <w:uiPriority w:val="99"/>
    <w:rsid w:val="006D488A"/>
    <w:rPr>
      <w:rFonts w:eastAsiaTheme="minorHAnsi"/>
      <w:kern w:val="0"/>
    </w:rPr>
  </w:style>
  <w:style w:type="paragraph" w:styleId="af2">
    <w:name w:val="header"/>
    <w:basedOn w:val="a"/>
    <w:link w:val="af3"/>
    <w:uiPriority w:val="99"/>
    <w:unhideWhenUsed/>
    <w:rsid w:val="008E25AB"/>
    <w:pPr>
      <w:widowControl/>
      <w:tabs>
        <w:tab w:val="center" w:pos="4680"/>
        <w:tab w:val="right" w:pos="9360"/>
      </w:tabs>
      <w:autoSpaceDE/>
      <w:autoSpaceDN/>
      <w:ind w:left="0" w:firstLineChars="0" w:firstLine="0"/>
      <w:jc w:val="left"/>
    </w:pPr>
    <w:rPr>
      <w:rFonts w:asciiTheme="minorHAnsi" w:eastAsiaTheme="minorEastAsia" w:cs="Times New Roman"/>
      <w:sz w:val="22"/>
      <w:szCs w:val="22"/>
    </w:rPr>
  </w:style>
  <w:style w:type="character" w:customStyle="1" w:styleId="af3">
    <w:name w:val="ヘッダー (文字)"/>
    <w:basedOn w:val="a0"/>
    <w:link w:val="af2"/>
    <w:uiPriority w:val="99"/>
    <w:rsid w:val="008E25AB"/>
    <w:rPr>
      <w:rFonts w:cs="Times New Roma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B8B8D-6BD6-41DC-945A-72F0CDAA9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264</Words>
  <Characters>1507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 瀬戸</cp:lastModifiedBy>
  <cp:revision>7</cp:revision>
  <cp:lastPrinted>2019-02-07T00:29:00Z</cp:lastPrinted>
  <dcterms:created xsi:type="dcterms:W3CDTF">2025-07-11T07:40:00Z</dcterms:created>
  <dcterms:modified xsi:type="dcterms:W3CDTF">2025-07-14T06:14:00Z</dcterms:modified>
</cp:coreProperties>
</file>